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FFB" w:rsidRDefault="00E235EF" w:rsidP="00E63435">
      <w:pPr>
        <w:pStyle w:val="Style34"/>
        <w:widowControl/>
        <w:contextualSpacing/>
        <w:rPr>
          <w:rStyle w:val="FontStyle103"/>
          <w:rFonts w:ascii="Times New Roman" w:hAnsi="Times New Roman" w:cs="Times New Roman"/>
          <w:sz w:val="26"/>
          <w:szCs w:val="26"/>
        </w:rPr>
      </w:pPr>
      <w:r>
        <w:rPr>
          <w:rStyle w:val="FontStyle103"/>
          <w:rFonts w:ascii="Times New Roman" w:hAnsi="Times New Roman" w:cs="Times New Roman"/>
          <w:sz w:val="26"/>
          <w:szCs w:val="26"/>
        </w:rPr>
        <w:t xml:space="preserve"> </w:t>
      </w:r>
    </w:p>
    <w:p w:rsidR="00E63435" w:rsidRPr="00E63435" w:rsidRDefault="00940097" w:rsidP="00E63435">
      <w:pPr>
        <w:pStyle w:val="Style34"/>
        <w:widowControl/>
        <w:contextualSpacing/>
        <w:rPr>
          <w:rStyle w:val="FontStyle103"/>
          <w:rFonts w:ascii="Times New Roman" w:hAnsi="Times New Roman" w:cs="Times New Roman"/>
          <w:sz w:val="26"/>
          <w:szCs w:val="26"/>
        </w:rPr>
      </w:pPr>
      <w:r>
        <w:rPr>
          <w:rStyle w:val="FontStyle103"/>
          <w:rFonts w:ascii="Times New Roman" w:hAnsi="Times New Roman" w:cs="Times New Roman"/>
          <w:sz w:val="26"/>
          <w:szCs w:val="26"/>
        </w:rPr>
        <w:t>Календарно-тематические планирование</w:t>
      </w:r>
      <w:r w:rsidR="00E63435" w:rsidRPr="00E63435">
        <w:rPr>
          <w:rStyle w:val="FontStyle103"/>
          <w:rFonts w:ascii="Times New Roman" w:hAnsi="Times New Roman" w:cs="Times New Roman"/>
          <w:sz w:val="26"/>
          <w:szCs w:val="26"/>
        </w:rPr>
        <w:t xml:space="preserve">  </w:t>
      </w:r>
      <w:r>
        <w:rPr>
          <w:rStyle w:val="FontStyle103"/>
          <w:rFonts w:ascii="Times New Roman" w:hAnsi="Times New Roman" w:cs="Times New Roman"/>
          <w:sz w:val="26"/>
          <w:szCs w:val="26"/>
        </w:rPr>
        <w:t>по математике, 3 класс</w:t>
      </w:r>
      <w:r w:rsidR="0092023D">
        <w:rPr>
          <w:rStyle w:val="FontStyle103"/>
          <w:rFonts w:ascii="Times New Roman" w:hAnsi="Times New Roman" w:cs="Times New Roman"/>
          <w:sz w:val="26"/>
          <w:szCs w:val="26"/>
        </w:rPr>
        <w:t>,2020-2021</w:t>
      </w:r>
      <w:bookmarkStart w:id="0" w:name="_GoBack"/>
      <w:bookmarkEnd w:id="0"/>
      <w:r w:rsidR="0092023D">
        <w:rPr>
          <w:rStyle w:val="FontStyle103"/>
          <w:rFonts w:ascii="Times New Roman" w:hAnsi="Times New Roman" w:cs="Times New Roman"/>
          <w:sz w:val="26"/>
          <w:szCs w:val="26"/>
        </w:rPr>
        <w:t xml:space="preserve"> уч.год (134</w:t>
      </w:r>
      <w:r w:rsidR="005C7B35">
        <w:rPr>
          <w:rStyle w:val="FontStyle103"/>
          <w:rFonts w:ascii="Times New Roman" w:hAnsi="Times New Roman" w:cs="Times New Roman"/>
          <w:sz w:val="26"/>
          <w:szCs w:val="26"/>
        </w:rPr>
        <w:t xml:space="preserve"> ч)</w:t>
      </w:r>
    </w:p>
    <w:p w:rsidR="00E63435" w:rsidRPr="00E63435" w:rsidRDefault="00E63435" w:rsidP="00E63435">
      <w:pPr>
        <w:pStyle w:val="Style34"/>
        <w:widowControl/>
        <w:ind w:right="1901"/>
        <w:contextualSpacing/>
        <w:rPr>
          <w:rStyle w:val="FontStyle103"/>
          <w:rFonts w:ascii="Times New Roman" w:hAnsi="Times New Roman" w:cs="Times New Roman"/>
        </w:rPr>
      </w:pP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2126"/>
        <w:gridCol w:w="1276"/>
        <w:gridCol w:w="3402"/>
        <w:gridCol w:w="2645"/>
        <w:gridCol w:w="48"/>
        <w:gridCol w:w="2315"/>
        <w:gridCol w:w="24"/>
        <w:gridCol w:w="1913"/>
      </w:tblGrid>
      <w:tr w:rsidR="00E63435" w:rsidRPr="00E63435" w:rsidTr="00F64A9A">
        <w:tc>
          <w:tcPr>
            <w:tcW w:w="993" w:type="dxa"/>
            <w:vMerge w:val="restart"/>
            <w:vAlign w:val="center"/>
          </w:tcPr>
          <w:p w:rsidR="00E63435" w:rsidRPr="00E63435" w:rsidRDefault="00E63435" w:rsidP="00190295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6" w:type="dxa"/>
            <w:vMerge w:val="restart"/>
            <w:vAlign w:val="center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402" w:type="dxa"/>
            <w:vMerge w:val="restart"/>
            <w:vAlign w:val="center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6945" w:type="dxa"/>
            <w:gridSpan w:val="5"/>
            <w:vAlign w:val="center"/>
          </w:tcPr>
          <w:p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</w:tr>
      <w:tr w:rsidR="00E63435" w:rsidRPr="00E63435" w:rsidTr="00F64A9A">
        <w:trPr>
          <w:trHeight w:val="641"/>
        </w:trPr>
        <w:tc>
          <w:tcPr>
            <w:tcW w:w="993" w:type="dxa"/>
            <w:vMerge/>
            <w:vAlign w:val="center"/>
          </w:tcPr>
          <w:p w:rsidR="00E63435" w:rsidRPr="00E63435" w:rsidRDefault="00E63435" w:rsidP="00190295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vAlign w:val="center"/>
          </w:tcPr>
          <w:p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363" w:type="dxa"/>
            <w:gridSpan w:val="2"/>
            <w:vAlign w:val="center"/>
          </w:tcPr>
          <w:p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937" w:type="dxa"/>
            <w:gridSpan w:val="2"/>
            <w:vAlign w:val="center"/>
          </w:tcPr>
          <w:p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19029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Default="00E63435" w:rsidP="00190295">
            <w:pPr>
              <w:pStyle w:val="Style1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>Числа от 1 до 100. Сложение и вычитание (продолжение)</w:t>
            </w:r>
          </w:p>
          <w:p w:rsidR="00E63435" w:rsidRDefault="00E63435" w:rsidP="00190295">
            <w:pPr>
              <w:pStyle w:val="Style1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Повторение: сложение и вычитание.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повторения и обобщения.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Выполнять сложение и вычитание в пределах 100.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Усваивать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последователь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чисел от 1 до 100.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Читать, записывать и сравнивать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числа в преде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лах 100.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Умение контролировать свою деятельность: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верять правильность вы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полнения вычислений изу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19029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Письменные приемы сложения и вы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читания.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повторения и обобщения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</w:t>
            </w: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-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звеньев.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Записывать и сравнивать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числа в пределах 100; на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ходить сумму и разность чисел в пределах 100.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Умение планировать, кон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тролировать и оценивать учебные действия в соот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ветствии с поставленной задачей и условиями её выполнения.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9029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Буквенные выражения.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Решение уравнений с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неизвестным слагаемым.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Называть компоненты и результаты сложения и вычитания. Решать уравнения на нахождение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Называть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латинские буквы.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слагаемое.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Самостоятельное созда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ние алгоритмов деятель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ности при решении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блем поискового характе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ра. Установление причино-следственных связей.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19029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Буквенные выражения.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Решение уравнений с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неизвестным слагаемым.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lastRenderedPageBreak/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lastRenderedPageBreak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компоненты и результаты сложения и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вычитания. Решать уравнения на нахождение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Называть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латинские буквы.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слагаемое.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созда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алгоритмов деятель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ности при решении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блем поискового характе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ра. Установление причино-следственных связей.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Знание основных </w:t>
            </w:r>
            <w:r w:rsidRPr="00E63435">
              <w:rPr>
                <w:rFonts w:ascii="Times New Roman" w:hAnsi="Times New Roman" w:cs="Times New Roman"/>
              </w:rPr>
              <w:lastRenderedPageBreak/>
              <w:t>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19029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Решение урав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нений с неиз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вестным уменьшаемым.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Решать уравнения на нахождение неизвестного уменьшаемого на ос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нове знаний о взаимосвязи чисел при вычитании. Находить значения числовых выражений в 2 действия, содержащие сложение и вычитание (со скобками и без них).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уменьшаемое.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Самостоятельное созда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ние алгоритмов деятель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ности при решении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блем поискового характе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ра. Установление причинно-следственных связей.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9029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Решение уравнений с неизвестным вычитаемым.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19029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5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Решать уравнения на нахождение неизвестного вычитаемого на основе знаний о взаимосвязи чисел при вы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читании. Решать задачи в 1-2 дейст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вия на сложение и вычитание раз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ными способами.</w:t>
            </w:r>
            <w:r w:rsidR="00190295" w:rsidRPr="00E63435">
              <w:rPr>
                <w:rStyle w:val="FontStyle15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63435" w:rsidRPr="00190295" w:rsidRDefault="0019029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color w:val="FF0000"/>
              </w:rPr>
            </w:pPr>
            <w:r w:rsidRPr="00190295">
              <w:rPr>
                <w:rStyle w:val="FontStyle15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Проверочная работа</w:t>
            </w:r>
            <w:r w:rsidRPr="00190295">
              <w:rPr>
                <w:rStyle w:val="FontStyle15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190295">
              <w:rPr>
                <w:rStyle w:val="FontStyle15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по теме «Сложение и вычитание».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вычитаемое.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Самостоятельное создание алгоритмов деятельности при решении проблем поис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кового характера. Установ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ление причинно-следствен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ных связей. Выбор наиболее эффективных способов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шения задач в зависимости от конкретных условий.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190295" w:rsidP="00F038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6A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5C7B35" w:rsidRPr="005C7B35" w:rsidRDefault="005C7B35" w:rsidP="00190295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5C7B35">
              <w:rPr>
                <w:color w:val="FF0000"/>
                <w:sz w:val="24"/>
                <w:szCs w:val="24"/>
              </w:rPr>
              <w:t xml:space="preserve">Стартовая диагностика. Контрольная </w:t>
            </w:r>
            <w:r w:rsidRPr="005C7B35">
              <w:rPr>
                <w:color w:val="FF0000"/>
                <w:sz w:val="24"/>
                <w:szCs w:val="24"/>
              </w:rPr>
              <w:lastRenderedPageBreak/>
              <w:t>работа</w:t>
            </w:r>
          </w:p>
          <w:p w:rsidR="00E63435" w:rsidRPr="00E63435" w:rsidRDefault="00E63435" w:rsidP="005C7B35">
            <w:pPr>
              <w:shd w:val="clear" w:color="auto" w:fill="FFFFFF"/>
              <w:contextualSpacing/>
              <w:jc w:val="both"/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lastRenderedPageBreak/>
              <w:t xml:space="preserve">Урок изучения </w:t>
            </w:r>
            <w:r w:rsidRPr="00E63435">
              <w:rPr>
                <w:i/>
                <w:iCs/>
                <w:spacing w:val="-1"/>
                <w:sz w:val="24"/>
                <w:szCs w:val="24"/>
              </w:rPr>
              <w:t xml:space="preserve">нового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lastRenderedPageBreak/>
              <w:t xml:space="preserve">Обозначать геометрические фигуры </w:t>
            </w:r>
            <w:r w:rsidRPr="00E63435">
              <w:rPr>
                <w:sz w:val="24"/>
                <w:szCs w:val="24"/>
              </w:rPr>
              <w:t>буквами. Измерять стороны тре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 xml:space="preserve">угольника, </w:t>
            </w:r>
            <w:r w:rsidRPr="00E63435">
              <w:rPr>
                <w:spacing w:val="-1"/>
                <w:sz w:val="24"/>
                <w:szCs w:val="24"/>
              </w:rPr>
              <w:lastRenderedPageBreak/>
              <w:t xml:space="preserve">Чертить отрезки заданной </w:t>
            </w:r>
            <w:r w:rsidRPr="00E63435">
              <w:rPr>
                <w:sz w:val="24"/>
                <w:szCs w:val="24"/>
              </w:rPr>
              <w:t>длины, делить их на части.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1"/>
                <w:sz w:val="24"/>
                <w:szCs w:val="24"/>
              </w:rPr>
              <w:lastRenderedPageBreak/>
              <w:t>Читать</w:t>
            </w:r>
            <w:r w:rsidRPr="00E63435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E63435">
              <w:rPr>
                <w:spacing w:val="-1"/>
                <w:sz w:val="24"/>
                <w:szCs w:val="24"/>
              </w:rPr>
              <w:t xml:space="preserve">латинские буквы и </w:t>
            </w:r>
            <w:r w:rsidRPr="00E63435">
              <w:rPr>
                <w:spacing w:val="-2"/>
                <w:sz w:val="24"/>
                <w:szCs w:val="24"/>
              </w:rPr>
              <w:t xml:space="preserve">понимать, как обозначают и </w:t>
            </w:r>
            <w:r w:rsidRPr="00E63435">
              <w:rPr>
                <w:spacing w:val="-3"/>
                <w:sz w:val="24"/>
                <w:szCs w:val="24"/>
              </w:rPr>
              <w:t xml:space="preserve">называют </w:t>
            </w:r>
            <w:r w:rsidRPr="00E63435">
              <w:rPr>
                <w:spacing w:val="-3"/>
                <w:sz w:val="24"/>
                <w:szCs w:val="24"/>
              </w:rPr>
              <w:lastRenderedPageBreak/>
              <w:t xml:space="preserve">на чертеже концы </w:t>
            </w:r>
            <w:r w:rsidRPr="00E63435">
              <w:rPr>
                <w:sz w:val="24"/>
                <w:szCs w:val="24"/>
              </w:rPr>
              <w:t>отрезка и вершины много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угольника.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lastRenderedPageBreak/>
              <w:t xml:space="preserve">Приобретение начального </w:t>
            </w:r>
            <w:r w:rsidRPr="00E63435">
              <w:rPr>
                <w:sz w:val="24"/>
                <w:szCs w:val="24"/>
              </w:rPr>
              <w:t>опыта применения мате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lastRenderedPageBreak/>
              <w:t xml:space="preserve">матических знаний для </w:t>
            </w:r>
            <w:r w:rsidRPr="00E63435">
              <w:rPr>
                <w:sz w:val="24"/>
                <w:szCs w:val="24"/>
              </w:rPr>
              <w:t>решения учебно-</w:t>
            </w:r>
            <w:r w:rsidRPr="00E63435">
              <w:rPr>
                <w:spacing w:val="-2"/>
                <w:sz w:val="24"/>
                <w:szCs w:val="24"/>
              </w:rPr>
              <w:t>познавательных и учебно –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>практических задач.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Формирование мотива,  реализующего </w:t>
            </w:r>
            <w:r w:rsidRPr="00E63435">
              <w:rPr>
                <w:sz w:val="24"/>
                <w:szCs w:val="24"/>
              </w:rPr>
              <w:lastRenderedPageBreak/>
              <w:t>потребность социально значимой роли ученика.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190295" w:rsidP="00F038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6D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5C7B35" w:rsidRPr="00E63435" w:rsidRDefault="005C7B35" w:rsidP="005C7B3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Обозначение </w:t>
            </w:r>
            <w:r w:rsidRPr="00E63435">
              <w:rPr>
                <w:spacing w:val="-2"/>
                <w:sz w:val="24"/>
                <w:szCs w:val="24"/>
              </w:rPr>
              <w:t xml:space="preserve">геометрических </w:t>
            </w:r>
            <w:r w:rsidRPr="00E63435">
              <w:rPr>
                <w:spacing w:val="-1"/>
                <w:sz w:val="24"/>
                <w:szCs w:val="24"/>
              </w:rPr>
              <w:t>фигур буквами.</w:t>
            </w:r>
          </w:p>
          <w:p w:rsidR="00E63435" w:rsidRPr="00E63435" w:rsidRDefault="00E63435" w:rsidP="005C7B3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E63435">
              <w:rPr>
                <w:i/>
                <w:iCs/>
                <w:sz w:val="24"/>
                <w:szCs w:val="24"/>
              </w:rPr>
              <w:t>Контрольно-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t xml:space="preserve">обобщающий </w:t>
            </w:r>
            <w:r w:rsidRPr="00E63435">
              <w:rPr>
                <w:i/>
                <w:iCs/>
                <w:spacing w:val="-3"/>
                <w:sz w:val="24"/>
                <w:szCs w:val="24"/>
              </w:rPr>
              <w:t>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Соотносить результат проведённого </w:t>
            </w:r>
            <w:r w:rsidRPr="00E63435">
              <w:rPr>
                <w:sz w:val="24"/>
                <w:szCs w:val="24"/>
              </w:rPr>
              <w:t>самоконтроля с целями, поставлен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ными при изучении темы, оценивать </w:t>
            </w:r>
            <w:r w:rsidRPr="00E63435">
              <w:rPr>
                <w:spacing w:val="-1"/>
                <w:sz w:val="24"/>
                <w:szCs w:val="24"/>
              </w:rPr>
              <w:t>их и делать выводы.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>Контролировать и оцени</w:t>
            </w:r>
            <w:r w:rsidRPr="00E63435">
              <w:rPr>
                <w:iCs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sz w:val="24"/>
                <w:szCs w:val="24"/>
              </w:rPr>
              <w:t xml:space="preserve">вать </w:t>
            </w:r>
            <w:r w:rsidRPr="00E63435">
              <w:rPr>
                <w:sz w:val="24"/>
                <w:szCs w:val="24"/>
              </w:rPr>
              <w:t>свою работу, её 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зультат, делать выводы на </w:t>
            </w:r>
            <w:r w:rsidRPr="00E63435">
              <w:rPr>
                <w:spacing w:val="-3"/>
                <w:sz w:val="24"/>
                <w:szCs w:val="24"/>
              </w:rPr>
              <w:t>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Выделение и осознание </w:t>
            </w:r>
            <w:r w:rsidRPr="00E63435">
              <w:rPr>
                <w:sz w:val="24"/>
                <w:szCs w:val="24"/>
              </w:rPr>
              <w:t xml:space="preserve">обучающимся того, что уже усвоено и что ещё </w:t>
            </w:r>
            <w:r w:rsidRPr="00E63435">
              <w:rPr>
                <w:spacing w:val="-3"/>
                <w:sz w:val="24"/>
                <w:szCs w:val="24"/>
              </w:rPr>
              <w:t xml:space="preserve">нужно усвоить, осознание </w:t>
            </w:r>
            <w:r w:rsidRPr="00E63435">
              <w:rPr>
                <w:sz w:val="24"/>
                <w:szCs w:val="24"/>
              </w:rPr>
              <w:t>качества и уровня усвое</w:t>
            </w:r>
            <w:r w:rsidRPr="00E63435">
              <w:rPr>
                <w:sz w:val="24"/>
                <w:szCs w:val="24"/>
              </w:rPr>
              <w:softHyphen/>
              <w:t xml:space="preserve">ния; оценка результатов </w:t>
            </w:r>
            <w:r w:rsidRPr="00E63435">
              <w:rPr>
                <w:spacing w:val="-3"/>
                <w:sz w:val="24"/>
                <w:szCs w:val="24"/>
              </w:rPr>
              <w:t>работы.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190295" w:rsidP="00F038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6A7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5C7B35" w:rsidRPr="00E63435" w:rsidRDefault="005C7B35" w:rsidP="005C7B3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Повторение </w:t>
            </w:r>
            <w:r w:rsidRPr="00E63435">
              <w:rPr>
                <w:spacing w:val="-1"/>
                <w:sz w:val="24"/>
                <w:szCs w:val="24"/>
              </w:rPr>
              <w:t xml:space="preserve">пройденного: </w:t>
            </w:r>
            <w:r w:rsidRPr="00E63435">
              <w:rPr>
                <w:spacing w:val="-2"/>
                <w:sz w:val="24"/>
                <w:szCs w:val="24"/>
              </w:rPr>
              <w:t xml:space="preserve">«Что узнали? </w:t>
            </w:r>
            <w:r w:rsidRPr="00E63435">
              <w:rPr>
                <w:spacing w:val="-7"/>
                <w:sz w:val="24"/>
                <w:szCs w:val="24"/>
              </w:rPr>
              <w:t>Чему научились?».</w:t>
            </w:r>
          </w:p>
          <w:p w:rsidR="00E63435" w:rsidRPr="00E63435" w:rsidRDefault="00E63435" w:rsidP="005C7B3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Использовать знания о конкретном смысле умножения при решении </w:t>
            </w:r>
            <w:r w:rsidRPr="00E63435">
              <w:rPr>
                <w:spacing w:val="-2"/>
                <w:sz w:val="24"/>
                <w:szCs w:val="24"/>
              </w:rPr>
              <w:t>примеров. Закреплять знания о свя</w:t>
            </w:r>
            <w:r w:rsidRPr="00E63435">
              <w:rPr>
                <w:spacing w:val="-2"/>
                <w:sz w:val="24"/>
                <w:szCs w:val="24"/>
              </w:rPr>
              <w:softHyphen/>
              <w:t>зи между компонентами и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том умножения. Совершенствовать вычислительные навыки, умения </w:t>
            </w:r>
            <w:r w:rsidRPr="00E63435">
              <w:rPr>
                <w:spacing w:val="-1"/>
                <w:sz w:val="24"/>
                <w:szCs w:val="24"/>
              </w:rPr>
              <w:t>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5"/>
                <w:sz w:val="24"/>
                <w:szCs w:val="24"/>
              </w:rPr>
              <w:t>Называть</w:t>
            </w:r>
            <w:r w:rsidRPr="00E63435">
              <w:rPr>
                <w:i/>
                <w:iCs/>
                <w:spacing w:val="5"/>
                <w:sz w:val="24"/>
                <w:szCs w:val="24"/>
              </w:rPr>
              <w:t xml:space="preserve"> </w:t>
            </w:r>
            <w:r w:rsidRPr="00E63435">
              <w:rPr>
                <w:spacing w:val="5"/>
                <w:sz w:val="24"/>
                <w:szCs w:val="24"/>
              </w:rPr>
              <w:t xml:space="preserve">компоненты и результаты умножения и </w:t>
            </w:r>
            <w:r w:rsidRPr="00E63435">
              <w:rPr>
                <w:spacing w:val="4"/>
                <w:sz w:val="24"/>
                <w:szCs w:val="24"/>
              </w:rPr>
              <w:t xml:space="preserve">деления. </w:t>
            </w:r>
            <w:r w:rsidRPr="00E63435">
              <w:rPr>
                <w:iCs/>
                <w:spacing w:val="4"/>
                <w:sz w:val="24"/>
                <w:szCs w:val="24"/>
              </w:rPr>
              <w:t>Решать</w:t>
            </w:r>
            <w:r w:rsidRPr="00E63435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 w:rsidRPr="00E63435">
              <w:rPr>
                <w:spacing w:val="4"/>
                <w:sz w:val="24"/>
                <w:szCs w:val="24"/>
              </w:rPr>
              <w:t>приме</w:t>
            </w:r>
            <w:r w:rsidRPr="00E63435">
              <w:rPr>
                <w:spacing w:val="4"/>
                <w:sz w:val="24"/>
                <w:szCs w:val="24"/>
              </w:rPr>
              <w:softHyphen/>
            </w:r>
            <w:r w:rsidRPr="00E63435">
              <w:rPr>
                <w:spacing w:val="5"/>
                <w:sz w:val="24"/>
                <w:szCs w:val="24"/>
              </w:rPr>
              <w:t xml:space="preserve">ры и текстовые задачи в </w:t>
            </w:r>
            <w:r w:rsidRPr="00E63435">
              <w:rPr>
                <w:sz w:val="24"/>
                <w:szCs w:val="24"/>
              </w:rPr>
              <w:t>одно или два действия.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6"/>
                <w:sz w:val="24"/>
                <w:szCs w:val="24"/>
              </w:rPr>
              <w:t>Актуализировать свои зна</w:t>
            </w:r>
            <w:r w:rsidRPr="00E63435">
              <w:rPr>
                <w:spacing w:val="-6"/>
                <w:sz w:val="24"/>
                <w:szCs w:val="24"/>
              </w:rPr>
              <w:softHyphen/>
              <w:t>ния для проведения про</w:t>
            </w:r>
            <w:r w:rsidRPr="00E63435">
              <w:rPr>
                <w:spacing w:val="-6"/>
                <w:sz w:val="24"/>
                <w:szCs w:val="24"/>
              </w:rPr>
              <w:softHyphen/>
              <w:t>стейших математических доказательств (в том числе с опорой на изученные оп</w:t>
            </w:r>
            <w:r w:rsidRPr="00E63435">
              <w:rPr>
                <w:spacing w:val="-6"/>
                <w:sz w:val="24"/>
                <w:szCs w:val="24"/>
              </w:rPr>
              <w:softHyphen/>
            </w:r>
            <w:r w:rsidRPr="00E63435">
              <w:rPr>
                <w:spacing w:val="-7"/>
                <w:sz w:val="24"/>
                <w:szCs w:val="24"/>
              </w:rPr>
              <w:t>ределения, законы арифме</w:t>
            </w:r>
            <w:r w:rsidRPr="00E63435">
              <w:rPr>
                <w:spacing w:val="-7"/>
                <w:sz w:val="24"/>
                <w:szCs w:val="24"/>
              </w:rPr>
              <w:softHyphen/>
            </w:r>
            <w:r w:rsidRPr="00E63435">
              <w:rPr>
                <w:spacing w:val="-6"/>
                <w:sz w:val="24"/>
                <w:szCs w:val="24"/>
              </w:rPr>
              <w:t>тических действий).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8370B0" w:rsidRPr="00E63435" w:rsidTr="00F64A9A">
        <w:tc>
          <w:tcPr>
            <w:tcW w:w="993" w:type="dxa"/>
          </w:tcPr>
          <w:p w:rsidR="008370B0" w:rsidRPr="00F64A9A" w:rsidRDefault="008370B0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370B0" w:rsidRDefault="00C11C5D" w:rsidP="00F038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6A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5C7B35" w:rsidRDefault="005C7B35" w:rsidP="005C7B35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  <w:r w:rsidRPr="00E63435">
              <w:rPr>
                <w:b/>
                <w:bCs/>
                <w:i/>
                <w:sz w:val="24"/>
                <w:szCs w:val="24"/>
              </w:rPr>
              <w:t>Табличное умножение и деление (продолжение)</w:t>
            </w:r>
          </w:p>
          <w:p w:rsidR="005C7B35" w:rsidRDefault="005C7B35" w:rsidP="005C7B35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5C7B35" w:rsidRPr="00E63435" w:rsidRDefault="005C7B35" w:rsidP="005C7B3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>Конкретный смысл умножения и деления.</w:t>
            </w:r>
          </w:p>
          <w:p w:rsidR="005C7B35" w:rsidRPr="00E63435" w:rsidRDefault="005C7B35" w:rsidP="005C7B3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</w:p>
          <w:p w:rsidR="005C7B35" w:rsidRPr="00E63435" w:rsidRDefault="005C7B35" w:rsidP="005C7B3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Связь умножения и сложения. </w:t>
            </w:r>
          </w:p>
          <w:p w:rsidR="008370B0" w:rsidRPr="00C11C5D" w:rsidRDefault="005C7B35" w:rsidP="005C7B35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8370B0" w:rsidRPr="00E63435" w:rsidRDefault="008370B0" w:rsidP="005C7B3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lastRenderedPageBreak/>
              <w:t>Контроль знаний, умений и навыков</w:t>
            </w:r>
          </w:p>
        </w:tc>
        <w:tc>
          <w:tcPr>
            <w:tcW w:w="3402" w:type="dxa"/>
          </w:tcPr>
          <w:p w:rsidR="008370B0" w:rsidRPr="00E63435" w:rsidRDefault="008370B0" w:rsidP="005C7B3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Выполнять задания творческого и поискового характера: сбор, систе</w:t>
            </w:r>
            <w:r w:rsidRPr="00E63435">
              <w:rPr>
                <w:sz w:val="24"/>
                <w:szCs w:val="24"/>
              </w:rPr>
              <w:softHyphen/>
              <w:t>матизация и представление инфор</w:t>
            </w:r>
            <w:r w:rsidRPr="00E63435">
              <w:rPr>
                <w:sz w:val="24"/>
                <w:szCs w:val="24"/>
              </w:rPr>
              <w:softHyphen/>
              <w:t>мации в табличной форме; опреде</w:t>
            </w:r>
            <w:r w:rsidRPr="00E63435">
              <w:rPr>
                <w:sz w:val="24"/>
                <w:szCs w:val="24"/>
              </w:rPr>
              <w:softHyphen/>
              <w:t xml:space="preserve">ление закономерности, по которой составлены числовые ряды и ряды геометрических фигур. Работать в </w:t>
            </w:r>
            <w:r w:rsidRPr="00E63435">
              <w:rPr>
                <w:spacing w:val="-1"/>
                <w:sz w:val="24"/>
                <w:szCs w:val="24"/>
              </w:rPr>
              <w:t>группе: планировать работу, распре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lastRenderedPageBreak/>
              <w:t>делять работу между членами груп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пы. Совместно оценивать результат работы.</w:t>
            </w:r>
          </w:p>
        </w:tc>
        <w:tc>
          <w:tcPr>
            <w:tcW w:w="2693" w:type="dxa"/>
            <w:gridSpan w:val="2"/>
          </w:tcPr>
          <w:p w:rsidR="008370B0" w:rsidRPr="00E63435" w:rsidRDefault="008370B0" w:rsidP="005C7B3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3"/>
                <w:sz w:val="24"/>
                <w:szCs w:val="24"/>
              </w:rPr>
              <w:lastRenderedPageBreak/>
              <w:t>Понимать</w:t>
            </w: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63435">
              <w:rPr>
                <w:spacing w:val="-3"/>
                <w:sz w:val="24"/>
                <w:szCs w:val="24"/>
              </w:rPr>
              <w:t xml:space="preserve">закономерность, </w:t>
            </w:r>
            <w:r w:rsidRPr="00E63435">
              <w:rPr>
                <w:sz w:val="24"/>
                <w:szCs w:val="24"/>
              </w:rPr>
              <w:t>по которой составлены чи</w:t>
            </w:r>
            <w:r w:rsidRPr="00E63435">
              <w:rPr>
                <w:sz w:val="24"/>
                <w:szCs w:val="24"/>
              </w:rPr>
              <w:softHyphen/>
              <w:t>словые ряды и ряды гео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метрических фигур.</w:t>
            </w:r>
          </w:p>
        </w:tc>
        <w:tc>
          <w:tcPr>
            <w:tcW w:w="2339" w:type="dxa"/>
            <w:gridSpan w:val="2"/>
          </w:tcPr>
          <w:p w:rsidR="008370B0" w:rsidRPr="00E63435" w:rsidRDefault="008370B0" w:rsidP="005C7B3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Учебное сотрудничество с учителем и сверстниками в поиске и сборе инфор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мации; умение с достаточ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ной полнотой и точностью выражать свои мысли в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 xml:space="preserve">соответствии с задачами и </w:t>
            </w:r>
            <w:r w:rsidRPr="00E63435">
              <w:rPr>
                <w:spacing w:val="-1"/>
                <w:sz w:val="24"/>
                <w:szCs w:val="24"/>
              </w:rPr>
              <w:t xml:space="preserve">условиями коммуникации, </w:t>
            </w:r>
            <w:r w:rsidRPr="00E63435">
              <w:rPr>
                <w:sz w:val="24"/>
                <w:szCs w:val="24"/>
              </w:rPr>
              <w:t>готовность признать воз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 xml:space="preserve">можность существования </w:t>
            </w:r>
            <w:r w:rsidRPr="00E63435">
              <w:rPr>
                <w:sz w:val="24"/>
                <w:szCs w:val="24"/>
              </w:rPr>
              <w:t xml:space="preserve">различных точек зрения и </w:t>
            </w:r>
            <w:r w:rsidRPr="00E63435">
              <w:rPr>
                <w:spacing w:val="-3"/>
                <w:sz w:val="24"/>
                <w:szCs w:val="24"/>
              </w:rPr>
              <w:t>права каждого иметь свою.</w:t>
            </w:r>
          </w:p>
        </w:tc>
        <w:tc>
          <w:tcPr>
            <w:tcW w:w="1913" w:type="dxa"/>
          </w:tcPr>
          <w:p w:rsidR="008370B0" w:rsidRPr="00E63435" w:rsidRDefault="008370B0" w:rsidP="005C7B3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</w:t>
            </w:r>
            <w:r w:rsidRPr="00E63435">
              <w:rPr>
                <w:sz w:val="24"/>
                <w:szCs w:val="24"/>
              </w:rPr>
              <w:lastRenderedPageBreak/>
              <w:t>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190295" w:rsidP="00F038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6A7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E63435" w:rsidRDefault="00E63435" w:rsidP="00190295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  <w:r w:rsidRPr="00E63435">
              <w:rPr>
                <w:b/>
                <w:bCs/>
                <w:i/>
                <w:sz w:val="24"/>
                <w:szCs w:val="24"/>
              </w:rPr>
              <w:t>Табличное умножение и деление (продолжение)</w:t>
            </w:r>
          </w:p>
          <w:p w:rsidR="00E63435" w:rsidRDefault="00E63435" w:rsidP="00190295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>Конкретный смысл умножения и деления.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Связь умножения и сложения. 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Использовать знания о конкретном смысле умножения при решении </w:t>
            </w:r>
            <w:r w:rsidRPr="00E63435">
              <w:rPr>
                <w:spacing w:val="-2"/>
                <w:sz w:val="24"/>
                <w:szCs w:val="24"/>
              </w:rPr>
              <w:t>примеров. Закреплять знания о свя</w:t>
            </w:r>
            <w:r w:rsidRPr="00E63435">
              <w:rPr>
                <w:spacing w:val="-2"/>
                <w:sz w:val="24"/>
                <w:szCs w:val="24"/>
              </w:rPr>
              <w:softHyphen/>
              <w:t>зи между компонентами и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том умножения. Совершенствовать вычислительные навыки, умения </w:t>
            </w:r>
            <w:r w:rsidRPr="00E63435">
              <w:rPr>
                <w:spacing w:val="-1"/>
                <w:sz w:val="24"/>
                <w:szCs w:val="24"/>
              </w:rPr>
              <w:t>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5"/>
                <w:sz w:val="24"/>
                <w:szCs w:val="24"/>
              </w:rPr>
              <w:t>Называть</w:t>
            </w:r>
            <w:r w:rsidRPr="00E63435">
              <w:rPr>
                <w:i/>
                <w:iCs/>
                <w:spacing w:val="5"/>
                <w:sz w:val="24"/>
                <w:szCs w:val="24"/>
              </w:rPr>
              <w:t xml:space="preserve"> </w:t>
            </w:r>
            <w:r w:rsidRPr="00E63435">
              <w:rPr>
                <w:spacing w:val="5"/>
                <w:sz w:val="24"/>
                <w:szCs w:val="24"/>
              </w:rPr>
              <w:t xml:space="preserve">компоненты и результаты умножения и </w:t>
            </w:r>
            <w:r w:rsidRPr="00E63435">
              <w:rPr>
                <w:spacing w:val="4"/>
                <w:sz w:val="24"/>
                <w:szCs w:val="24"/>
              </w:rPr>
              <w:t xml:space="preserve">деления. </w:t>
            </w:r>
            <w:r w:rsidRPr="00E63435">
              <w:rPr>
                <w:iCs/>
                <w:spacing w:val="4"/>
                <w:sz w:val="24"/>
                <w:szCs w:val="24"/>
              </w:rPr>
              <w:t>Решать</w:t>
            </w:r>
            <w:r w:rsidRPr="00E63435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 w:rsidRPr="00E63435">
              <w:rPr>
                <w:spacing w:val="4"/>
                <w:sz w:val="24"/>
                <w:szCs w:val="24"/>
              </w:rPr>
              <w:t>приме</w:t>
            </w:r>
            <w:r w:rsidRPr="00E63435">
              <w:rPr>
                <w:spacing w:val="4"/>
                <w:sz w:val="24"/>
                <w:szCs w:val="24"/>
              </w:rPr>
              <w:softHyphen/>
            </w:r>
            <w:r w:rsidRPr="00E63435">
              <w:rPr>
                <w:spacing w:val="5"/>
                <w:sz w:val="24"/>
                <w:szCs w:val="24"/>
              </w:rPr>
              <w:t xml:space="preserve">ры и текстовые задачи в </w:t>
            </w:r>
            <w:r w:rsidRPr="00E63435">
              <w:rPr>
                <w:sz w:val="24"/>
                <w:szCs w:val="24"/>
              </w:rPr>
              <w:t>одно или два действия.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6"/>
                <w:sz w:val="24"/>
                <w:szCs w:val="24"/>
              </w:rPr>
              <w:t>Актуализировать свои зна</w:t>
            </w:r>
            <w:r w:rsidRPr="00E63435">
              <w:rPr>
                <w:spacing w:val="-6"/>
                <w:sz w:val="24"/>
                <w:szCs w:val="24"/>
              </w:rPr>
              <w:softHyphen/>
              <w:t>ния для проведения про</w:t>
            </w:r>
            <w:r w:rsidRPr="00E63435">
              <w:rPr>
                <w:spacing w:val="-6"/>
                <w:sz w:val="24"/>
                <w:szCs w:val="24"/>
              </w:rPr>
              <w:softHyphen/>
              <w:t>стейших математических доказательств (в том числе с опорой на изученные оп</w:t>
            </w:r>
            <w:r w:rsidRPr="00E63435">
              <w:rPr>
                <w:spacing w:val="-6"/>
                <w:sz w:val="24"/>
                <w:szCs w:val="24"/>
              </w:rPr>
              <w:softHyphen/>
            </w:r>
            <w:r w:rsidRPr="00E63435">
              <w:rPr>
                <w:spacing w:val="-7"/>
                <w:sz w:val="24"/>
                <w:szCs w:val="24"/>
              </w:rPr>
              <w:t>ределения, законы арифме</w:t>
            </w:r>
            <w:r w:rsidRPr="00E63435">
              <w:rPr>
                <w:spacing w:val="-7"/>
                <w:sz w:val="24"/>
                <w:szCs w:val="24"/>
              </w:rPr>
              <w:softHyphen/>
            </w:r>
            <w:r w:rsidRPr="00E63435">
              <w:rPr>
                <w:spacing w:val="-6"/>
                <w:sz w:val="24"/>
                <w:szCs w:val="24"/>
              </w:rPr>
              <w:t>тических действий).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90295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Чётные и не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чётные числа. Таблица умножения и деления с числом 2.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Таблица умно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жения и деле</w:t>
            </w:r>
            <w:r w:rsidRPr="00E63435">
              <w:rPr>
                <w:sz w:val="24"/>
                <w:szCs w:val="24"/>
              </w:rPr>
              <w:softHyphen/>
              <w:t>ния на 3.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iCs/>
                <w:spacing w:val="-3"/>
                <w:sz w:val="24"/>
                <w:szCs w:val="24"/>
              </w:rPr>
            </w:pP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повторения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и обобщения.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Определять чётные и нечётные чис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ла, используя признак делимости на </w:t>
            </w:r>
            <w:r w:rsidRPr="00E63435">
              <w:rPr>
                <w:sz w:val="24"/>
                <w:szCs w:val="24"/>
              </w:rPr>
              <w:t xml:space="preserve">2. 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Совершенствовать вычислитель</w:t>
            </w:r>
            <w:r w:rsidRPr="00E63435">
              <w:rPr>
                <w:sz w:val="24"/>
                <w:szCs w:val="24"/>
              </w:rPr>
              <w:softHyphen/>
              <w:t>ные навыки, используя знания таб</w:t>
            </w:r>
            <w:r w:rsidRPr="00E63435">
              <w:rPr>
                <w:sz w:val="24"/>
                <w:szCs w:val="24"/>
              </w:rPr>
              <w:softHyphen/>
              <w:t>лицы умножения и деления на 3.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1"/>
                <w:sz w:val="24"/>
                <w:szCs w:val="24"/>
              </w:rPr>
              <w:t xml:space="preserve">Называть </w:t>
            </w:r>
            <w:r w:rsidRPr="00E63435">
              <w:rPr>
                <w:spacing w:val="-1"/>
                <w:sz w:val="24"/>
                <w:szCs w:val="24"/>
              </w:rPr>
              <w:t>чётные и нечёт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ные числа. </w:t>
            </w:r>
            <w:r w:rsidRPr="00E63435">
              <w:rPr>
                <w:iCs/>
                <w:spacing w:val="-2"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 xml:space="preserve">при </w:t>
            </w:r>
            <w:r w:rsidRPr="00E63435">
              <w:rPr>
                <w:spacing w:val="1"/>
                <w:sz w:val="24"/>
                <w:szCs w:val="24"/>
              </w:rPr>
              <w:t>вычислениях таблицу ум</w:t>
            </w:r>
            <w:r w:rsidRPr="00E63435">
              <w:rPr>
                <w:spacing w:val="1"/>
                <w:sz w:val="24"/>
                <w:szCs w:val="24"/>
              </w:rPr>
              <w:softHyphen/>
            </w:r>
            <w:r w:rsidRPr="00E63435">
              <w:rPr>
                <w:spacing w:val="3"/>
                <w:sz w:val="24"/>
                <w:szCs w:val="24"/>
              </w:rPr>
              <w:t>ножения и деления с чис</w:t>
            </w:r>
            <w:r w:rsidRPr="00E63435">
              <w:rPr>
                <w:spacing w:val="3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лом 3.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Рефлексия способов и ус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ловий действия, контроль </w:t>
            </w:r>
            <w:r w:rsidRPr="00E63435">
              <w:rPr>
                <w:sz w:val="24"/>
                <w:szCs w:val="24"/>
              </w:rPr>
              <w:t>и оценка процесса и результатов деятельности; планирование учебного сотрудничества с учите</w:t>
            </w:r>
            <w:r w:rsidRPr="00E63435">
              <w:rPr>
                <w:sz w:val="24"/>
                <w:szCs w:val="24"/>
              </w:rPr>
              <w:softHyphen/>
              <w:t>лем и сверстниками.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11C5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Чётные и не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 xml:space="preserve">чётные числа. Таблица </w:t>
            </w:r>
            <w:r w:rsidRPr="00E63435">
              <w:rPr>
                <w:spacing w:val="-1"/>
                <w:sz w:val="24"/>
                <w:szCs w:val="24"/>
              </w:rPr>
              <w:lastRenderedPageBreak/>
              <w:t>умножения и деления с числом 2.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Таблица умно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жения и деле</w:t>
            </w:r>
            <w:r w:rsidRPr="00E63435">
              <w:rPr>
                <w:sz w:val="24"/>
                <w:szCs w:val="24"/>
              </w:rPr>
              <w:softHyphen/>
              <w:t>ния на 3.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материала.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iCs/>
                <w:spacing w:val="-3"/>
                <w:sz w:val="24"/>
                <w:szCs w:val="24"/>
              </w:rPr>
            </w:pP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повторения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и обобщения.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lastRenderedPageBreak/>
              <w:t>Определять чётные и нечётные чис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ла, используя признак делимости на </w:t>
            </w:r>
            <w:r w:rsidRPr="00E63435">
              <w:rPr>
                <w:sz w:val="24"/>
                <w:szCs w:val="24"/>
              </w:rPr>
              <w:t xml:space="preserve">2. 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>Совершенствовать вычислитель</w:t>
            </w:r>
            <w:r w:rsidRPr="00E63435">
              <w:rPr>
                <w:sz w:val="24"/>
                <w:szCs w:val="24"/>
              </w:rPr>
              <w:softHyphen/>
              <w:t>ные навыки, используя знания таб</w:t>
            </w:r>
            <w:r w:rsidRPr="00E63435">
              <w:rPr>
                <w:sz w:val="24"/>
                <w:szCs w:val="24"/>
              </w:rPr>
              <w:softHyphen/>
              <w:t>лицы умножения и деления на 3.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1"/>
                <w:sz w:val="24"/>
                <w:szCs w:val="24"/>
              </w:rPr>
              <w:lastRenderedPageBreak/>
              <w:t xml:space="preserve">Называть </w:t>
            </w:r>
            <w:r w:rsidRPr="00E63435">
              <w:rPr>
                <w:spacing w:val="-1"/>
                <w:sz w:val="24"/>
                <w:szCs w:val="24"/>
              </w:rPr>
              <w:t>чётные и нечёт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ные числа. </w:t>
            </w:r>
            <w:r w:rsidRPr="00E63435">
              <w:rPr>
                <w:iCs/>
                <w:spacing w:val="-2"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 xml:space="preserve">при </w:t>
            </w:r>
            <w:r w:rsidRPr="00E63435">
              <w:rPr>
                <w:spacing w:val="1"/>
                <w:sz w:val="24"/>
                <w:szCs w:val="24"/>
              </w:rPr>
              <w:lastRenderedPageBreak/>
              <w:t>вычислениях таблицу ум</w:t>
            </w:r>
            <w:r w:rsidRPr="00E63435">
              <w:rPr>
                <w:spacing w:val="1"/>
                <w:sz w:val="24"/>
                <w:szCs w:val="24"/>
              </w:rPr>
              <w:softHyphen/>
            </w:r>
            <w:r w:rsidRPr="00E63435">
              <w:rPr>
                <w:spacing w:val="3"/>
                <w:sz w:val="24"/>
                <w:szCs w:val="24"/>
              </w:rPr>
              <w:t>ножения и деления с чис</w:t>
            </w:r>
            <w:r w:rsidRPr="00E63435">
              <w:rPr>
                <w:spacing w:val="3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лом 3.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lastRenderedPageBreak/>
              <w:t>Рефлексия способов и ус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ловий действия, контроль </w:t>
            </w:r>
            <w:r w:rsidRPr="00E63435">
              <w:rPr>
                <w:sz w:val="24"/>
                <w:szCs w:val="24"/>
              </w:rPr>
              <w:t xml:space="preserve">и оценка </w:t>
            </w:r>
            <w:r w:rsidRPr="00E63435">
              <w:rPr>
                <w:sz w:val="24"/>
                <w:szCs w:val="24"/>
              </w:rPr>
              <w:lastRenderedPageBreak/>
              <w:t>процесса и результатов деятельности; планирование учебного сотрудничества с учите</w:t>
            </w:r>
            <w:r w:rsidRPr="00E63435">
              <w:rPr>
                <w:sz w:val="24"/>
                <w:szCs w:val="24"/>
              </w:rPr>
              <w:softHyphen/>
              <w:t>лем и сверстниками.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Определять и высказывать под </w:t>
            </w:r>
            <w:r w:rsidRPr="00E63435">
              <w:rPr>
                <w:sz w:val="24"/>
                <w:szCs w:val="24"/>
              </w:rPr>
              <w:lastRenderedPageBreak/>
              <w:t>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C11C5D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6A7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с величинами: цена, количест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во, стоимость.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текстовую задачу с терминами «цена», «количество», «стоимость», выполнять краткую за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пись задачи разными способами, в том числе в табличной форме.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связи между ве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личинами: цена, количест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во, стоимость.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C11C5D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6A7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с понятиями «масса» и «количество».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текстовую задачу с 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зависимости 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жду пропорциональными величинами: масса одного предмета, количество пред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метов, масса всех предме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тов.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C11C5D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6A7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Порядок выпол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нения действий в числовых выражениях.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Урок-исследование.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Применять правила о порядке выполнения действий в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ражениях со скобками и без скобок при вычислениях значений числовых выражений. Вычислять значения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в 2-3 действия со скобками и без скобок. Использовать математическую терминологию при чтении и записи чи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словых выражений.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правила порядка выполнения действий в выражениях в 2-3 действия (со скобками и без них).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структуру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числового выражения с целью определения порядка выполнения содер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жащихся в нем арифмети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ческих действий. Исполь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зование критериев для обоснования своего суж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дения. Делать выводы на основе анализа предъяв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5C7B3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Порядок выполнения действий в выражениях со скобками и без скобок.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полнения действий в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ражениях).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правила поряд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ка выполнения действий в выражениях в 2-3 действия (со скобками и без них).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Самостоятельное созда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ние алгоритмов деятель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ности, выполнение дейст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вий по алгоритму.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выражений и задач.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Связь между величинами.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обобщения и систематизации.</w:t>
            </w:r>
          </w:p>
        </w:tc>
        <w:tc>
          <w:tcPr>
            <w:tcW w:w="3402" w:type="dxa"/>
          </w:tcPr>
          <w:p w:rsid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текстовую задачу и выполнять краткую запись задачи разными способами, в том числе в табличной форме.</w:t>
            </w:r>
          </w:p>
          <w:p w:rsidR="00C11C5D" w:rsidRPr="00E63435" w:rsidRDefault="00C11C5D" w:rsidP="00C11C5D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spacing w:val="30"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>Тест «Умножение и деление».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 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зависимости 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жду пропорциональными величинами: расход ткани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на один предмет, количест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во предметов, расход ткани на все предметы.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Аргументация своего мне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 и позиции в коммуни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кации. Учет разных мнений, координирование в сотрудничестве разных позиций.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C11C5D" w:rsidRPr="00E63435" w:rsidTr="00F64A9A">
        <w:tc>
          <w:tcPr>
            <w:tcW w:w="993" w:type="dxa"/>
          </w:tcPr>
          <w:p w:rsidR="00C11C5D" w:rsidRPr="00E63435" w:rsidRDefault="00C11C5D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11C5D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0381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C11C5D" w:rsidRPr="00E63435" w:rsidRDefault="00C11C5D" w:rsidP="005C7B35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spacing w:val="3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Повторение пройденного. </w:t>
            </w:r>
          </w:p>
        </w:tc>
        <w:tc>
          <w:tcPr>
            <w:tcW w:w="1276" w:type="dxa"/>
          </w:tcPr>
          <w:p w:rsidR="00C11C5D" w:rsidRPr="00E63435" w:rsidRDefault="00C11C5D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C11C5D" w:rsidRDefault="00C11C5D" w:rsidP="005C7B3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ными при изучении темы, оценивать их и делать выводы.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</w:p>
          <w:p w:rsidR="00C11C5D" w:rsidRPr="00E63435" w:rsidRDefault="00C11C5D" w:rsidP="005C7B3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11C5D" w:rsidRPr="00E63435" w:rsidRDefault="00C11C5D" w:rsidP="005C7B3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Вычислять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значения выра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жений со скобками и без них.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Применять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знания таблицы умножения с 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лами 2 и 3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C11C5D" w:rsidRPr="00E63435" w:rsidRDefault="00C11C5D" w:rsidP="005C7B3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:rsidR="00C11C5D" w:rsidRPr="00E63435" w:rsidRDefault="00C11C5D" w:rsidP="005C7B3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C11C5D" w:rsidRPr="00E63435" w:rsidRDefault="00C11C5D" w:rsidP="005C7B3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C11C5D" w:rsidRDefault="00CB6A7B" w:rsidP="00C11C5D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02</w:t>
            </w:r>
            <w:r w:rsidR="00F03812">
              <w:rPr>
                <w:rFonts w:ascii="Times New Roman" w:hAnsi="Times New Roman" w:cs="Times New Roman"/>
                <w:color w:val="FF0000"/>
              </w:rPr>
              <w:t>.10</w:t>
            </w:r>
          </w:p>
        </w:tc>
        <w:tc>
          <w:tcPr>
            <w:tcW w:w="2126" w:type="dxa"/>
          </w:tcPr>
          <w:p w:rsidR="00E63435" w:rsidRPr="00C11C5D" w:rsidRDefault="00E63435" w:rsidP="00C11C5D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 w:rsidRPr="00C11C5D">
              <w:rPr>
                <w:rStyle w:val="FontStyle13"/>
                <w:rFonts w:ascii="Times New Roman" w:hAnsi="Times New Roman" w:cs="Times New Roman"/>
                <w:i/>
                <w:color w:val="FF0000"/>
              </w:rPr>
              <w:t>«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</w:t>
            </w:r>
            <w:r w:rsidR="00C11C5D"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1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по теме «Таб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softHyphen/>
              <w:t>личное умно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softHyphen/>
              <w:t>жение и деле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softHyphen/>
              <w:t>ние с числами 2, 3».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Контроль знаний, умений и навыков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нённых условиях. Соотносить ре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зультат проведённого самоконтроля с целями, поставленными при изуче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нии темы, оценивать их и делать вы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воды.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правила поряд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ка выполнения действий в выражениях в 2-3 действия (со скобками и без них).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свою работу, её ре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зультат, делать выводы на будущее.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Применять</w:t>
            </w:r>
            <w:r w:rsidRPr="00E63435">
              <w:rPr>
                <w:rStyle w:val="FontStyle11"/>
                <w:rFonts w:ascii="Times New Roman" w:hAnsi="Times New Roman" w:cs="Times New Roman"/>
                <w:b w:val="0"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знание табли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цы умножения с числами 2</w:t>
            </w:r>
          </w:p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и 3 при вычислении значе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ний числовых выражений. Решать текстовые задачи.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Актуализировать свои знания для проведения простейших математиче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 xml:space="preserve">ских доказательств (в том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числе с опорой на изучен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определения, законы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арифметических действий, свойства геометрических фигур). Контролировать свою деятельность: обнаруживать и устранять ошибки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логического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характера (в ходе решения) и ошибки вы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Определять и высказывать под руководством педагога самые простые общие для всех людей правила поведения при </w:t>
            </w:r>
            <w:r w:rsidRPr="00E63435">
              <w:rPr>
                <w:rFonts w:ascii="Times New Roman" w:hAnsi="Times New Roman" w:cs="Times New Roman"/>
              </w:rPr>
              <w:lastRenderedPageBreak/>
              <w:t>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E371A3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B6A7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371A3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E63435"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4.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Воспроизводить по памяти таблицу умножения и соответствующие слу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чаи деления с числом 4.</w:t>
            </w:r>
          </w:p>
          <w:p w:rsidR="00E63435" w:rsidRPr="00E63435" w:rsidRDefault="00E63435" w:rsidP="00190295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Находить число, которое в несколько раз больше (меньше) данного.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Применять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знание табли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цы умножения при вычис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лении значений числовых</w:t>
            </w:r>
          </w:p>
          <w:p w:rsidR="00E63435" w:rsidRPr="00E63435" w:rsidRDefault="00E63435" w:rsidP="00190295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выражений.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Собирать требуемую ин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E371A3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B6A7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Таблица Пифагора.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Общие виды деятельности: оцени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вать, делать выводы.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</w:t>
            </w:r>
            <w:r w:rsidRPr="00E63435">
              <w:rPr>
                <w:rStyle w:val="FontStyle11"/>
                <w:rFonts w:ascii="Times New Roman" w:hAnsi="Times New Roman" w:cs="Times New Roman"/>
                <w:b w:val="0"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знание таблицы умножения при вычис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Объяснять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 xml:space="preserve">В предложенных педагогом ситуациях общения и сотрудничества, опираясь на этические нормы, делать выбор, при поддержке других </w:t>
            </w:r>
            <w:r w:rsidRPr="00E63435">
              <w:rPr>
                <w:rFonts w:ascii="Times New Roman" w:hAnsi="Times New Roman" w:cs="Times New Roman"/>
              </w:rPr>
              <w:lastRenderedPageBreak/>
              <w:t>участников группы и педагога, как поступить.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E371A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Письменные приемы сложения и вычитания. Работа над задачей в два действия.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eastAsia="de-DE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формирова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увеличение числа на несколько единиц и на увели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чение числа в несколько раз.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E371A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Задачи на уве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личение числа в несколько раз.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Моделировать с использованием схематических чертежей зависимо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сти между пропорциональней ве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личинами. Решать задачи арифме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Объяснять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смысл выраже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ния «больше в 2 (3, 4, ...) раза».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Применять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полученные знания для реше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ния простых задач на уве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личение числа в несколько раз.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Постановка и формулиро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стоятельное создание ал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F03812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6A7B">
              <w:rPr>
                <w:rFonts w:ascii="Times New Roman" w:hAnsi="Times New Roman" w:cs="Times New Roman"/>
              </w:rPr>
              <w:t>3</w:t>
            </w:r>
            <w:r w:rsidR="00E371A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Задачи на уменьшение числа в несколько раз.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Закрепление по теме.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Моделировать с использованием схематических чертежей зависимо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между пропорциональными ве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смысл выраже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«меньше в 2 (3, 4, ...) раза».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уменьшение числа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Постановка и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стоятельное создание ал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371A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Задачи на уменьшение числа в несколько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Закрепление по теме.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Моделировать с использованием схематических чертежей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зависимо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между пропорциональными ве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смысл выраже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«меньше в 2 (3, 4, ...) раза».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уменьшение числа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Постановка и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стоятельное создание ал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Формирование мотива, реализующего </w:t>
            </w:r>
            <w:r w:rsidRPr="00E63435">
              <w:rPr>
                <w:rFonts w:ascii="Times New Roman" w:hAnsi="Times New Roman" w:cs="Times New Roman"/>
              </w:rPr>
              <w:lastRenderedPageBreak/>
              <w:t>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371A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CB6A7B" w:rsidRPr="00E63435" w:rsidRDefault="00CB6A7B" w:rsidP="00CB6A7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Работа над ошибками</w:t>
            </w:r>
            <w:r w:rsidRPr="00E63435">
              <w:rPr>
                <w:rFonts w:ascii="Times New Roman" w:hAnsi="Times New Roman" w:cs="Times New Roman"/>
                <w:spacing w:val="-2"/>
              </w:rPr>
              <w:t xml:space="preserve">. </w:t>
            </w:r>
          </w:p>
          <w:p w:rsidR="00E371A3" w:rsidRDefault="00E63435" w:rsidP="00E371A3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Таблица умножения и деления с числом </w:t>
            </w:r>
            <w:r w:rsidR="00794F80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  <w:p w:rsidR="00E371A3" w:rsidRDefault="00E371A3" w:rsidP="00E371A3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63435" w:rsidRPr="00E63435" w:rsidRDefault="00E63435" w:rsidP="00E371A3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 по памяти таблицу умножения и соответствующие слу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чаи деления с числом 5.</w:t>
            </w:r>
          </w:p>
          <w:p w:rsidR="00E371A3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Вычислять значения числовых 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ражений с изучаемыми действиями.</w:t>
            </w:r>
            <w:r w:rsidR="00E371A3"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63435" w:rsidRPr="00E371A3" w:rsidRDefault="00E371A3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71A3">
              <w:rPr>
                <w:rStyle w:val="FontStyle14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Проверочная работа</w:t>
            </w:r>
            <w:r w:rsidRPr="00E371A3">
              <w:rPr>
                <w:rStyle w:val="FontStyle14"/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t xml:space="preserve"> </w:t>
            </w:r>
            <w:r w:rsidRPr="00E371A3">
              <w:rPr>
                <w:rStyle w:val="FontStyle14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«Увеличение и уменьшение числа в несколько раз».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знание табли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цы умножения при вычис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лении значений числовых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выражений.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Собирать требуемую ин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F03812" w:rsidRPr="00E63435" w:rsidTr="00F64A9A">
        <w:tc>
          <w:tcPr>
            <w:tcW w:w="993" w:type="dxa"/>
          </w:tcPr>
          <w:p w:rsidR="00F03812" w:rsidRPr="00E63435" w:rsidRDefault="00F03812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03812" w:rsidRPr="00F03812" w:rsidRDefault="00CB6A7B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15</w:t>
            </w:r>
            <w:r w:rsidR="00F03812" w:rsidRPr="00F03812">
              <w:rPr>
                <w:rFonts w:ascii="Times New Roman" w:hAnsi="Times New Roman" w:cs="Times New Roman"/>
                <w:color w:val="FF0000"/>
              </w:rPr>
              <w:t>.10</w:t>
            </w:r>
          </w:p>
        </w:tc>
        <w:tc>
          <w:tcPr>
            <w:tcW w:w="2126" w:type="dxa"/>
          </w:tcPr>
          <w:p w:rsidR="00F03812" w:rsidRPr="00E90D83" w:rsidRDefault="00F03812" w:rsidP="005C7B3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E90D83">
              <w:rPr>
                <w:rStyle w:val="a7"/>
                <w:rFonts w:ascii="Times New Roman" w:hAnsi="Times New Roman"/>
                <w:i w:val="0"/>
                <w:color w:val="FF0000"/>
              </w:rPr>
              <w:t xml:space="preserve"> </w:t>
            </w:r>
            <w:r w:rsidRPr="00E90D83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2 за </w:t>
            </w:r>
            <w:r w:rsidRPr="00E90D83">
              <w:rPr>
                <w:rStyle w:val="a7"/>
                <w:rFonts w:ascii="Times New Roman" w:hAnsi="Times New Roman"/>
                <w:b/>
                <w:i w:val="0"/>
                <w:color w:val="FF0000"/>
                <w:lang w:val="en-US"/>
              </w:rPr>
              <w:t>I</w:t>
            </w:r>
            <w:r w:rsidRPr="00E90D83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четверть</w:t>
            </w:r>
          </w:p>
        </w:tc>
        <w:tc>
          <w:tcPr>
            <w:tcW w:w="1276" w:type="dxa"/>
          </w:tcPr>
          <w:p w:rsidR="00F03812" w:rsidRPr="00E63435" w:rsidRDefault="00F03812" w:rsidP="005C7B3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F03812" w:rsidRPr="00E63435" w:rsidRDefault="00F03812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 проведённого самоконтроля с целями, поставленными при изуче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F03812" w:rsidRPr="00E63435" w:rsidRDefault="00F03812" w:rsidP="005C7B3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полученные знания для решения задач.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Контролировать и оцени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свою работу, её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F03812" w:rsidRPr="00E63435" w:rsidRDefault="00F03812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ского характера (в ходе решения) и ошибки 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F03812" w:rsidRPr="00E63435" w:rsidRDefault="00F03812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371A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Задачи на крат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ное сравнение чисел. Кратное сравнение чисел.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Моделировать с использованием схематических чертежей зависимо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между величинами. Решать за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дачи арифметическими способами. Объяснять выбор действий для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шения.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Постановкой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стоятельное создание ал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горитмов деятельности при решении проблем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Формирование мотива, реализующего потребность в социально значимой и социально оцениваемой </w:t>
            </w:r>
            <w:r w:rsidRPr="00E63435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CB6A7B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03812">
              <w:rPr>
                <w:rFonts w:ascii="Times New Roman" w:hAnsi="Times New Roman" w:cs="Times New Roman"/>
              </w:rPr>
              <w:t>.</w:t>
            </w:r>
            <w:r w:rsidR="00E371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кратное сравнение чисел.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формирова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  <w:r w:rsidR="00E371A3"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Тест «Решение задач».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E371A3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6A7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63435" w:rsidRPr="00E63435" w:rsidRDefault="00E63435" w:rsidP="00E371A3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Решение задач на кратное и разностное сравнение чисел.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 проведённого самоконтроля с целями, поставленными при изуче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полученные знания для решения задач.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Контролировать и оцени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свою работу, её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ского характера (в ходе решения) и ошибки 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E371A3" w:rsidRPr="00E63435" w:rsidTr="00F64A9A">
        <w:tc>
          <w:tcPr>
            <w:tcW w:w="993" w:type="dxa"/>
          </w:tcPr>
          <w:p w:rsidR="00E371A3" w:rsidRPr="00E63435" w:rsidRDefault="00E371A3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371A3" w:rsidRPr="00E63435" w:rsidRDefault="00CB6A7B" w:rsidP="00F0381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0722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6" w:type="dxa"/>
          </w:tcPr>
          <w:p w:rsidR="00E371A3" w:rsidRPr="00E63435" w:rsidRDefault="00E371A3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276" w:type="dxa"/>
          </w:tcPr>
          <w:p w:rsidR="00E371A3" w:rsidRPr="00E63435" w:rsidRDefault="00E371A3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 нового материа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ла.</w:t>
            </w:r>
          </w:p>
        </w:tc>
        <w:tc>
          <w:tcPr>
            <w:tcW w:w="3402" w:type="dxa"/>
          </w:tcPr>
          <w:p w:rsidR="00E371A3" w:rsidRPr="00E63435" w:rsidRDefault="00E371A3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Воспроизводить по памяти таблицу умножения и соответствующие слу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чаи деления с числом 6. Вычислять значения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с изучаемыми действиями.</w:t>
            </w:r>
          </w:p>
          <w:p w:rsidR="00E371A3" w:rsidRPr="00E63435" w:rsidRDefault="00E371A3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E371A3" w:rsidRPr="00E63435" w:rsidRDefault="00E371A3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E371A3" w:rsidRPr="00E63435" w:rsidRDefault="00E371A3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371A3" w:rsidRPr="00E63435" w:rsidRDefault="00E371A3" w:rsidP="005C7B3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371A3" w:rsidRPr="00E63435" w:rsidRDefault="00E371A3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40722C" w:rsidRPr="00E63435" w:rsidTr="00F64A9A">
        <w:tc>
          <w:tcPr>
            <w:tcW w:w="993" w:type="dxa"/>
          </w:tcPr>
          <w:p w:rsidR="0040722C" w:rsidRPr="00E63435" w:rsidRDefault="0040722C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0722C" w:rsidRPr="001E73C7" w:rsidRDefault="001E73C7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E73C7">
              <w:rPr>
                <w:rFonts w:ascii="Times New Roman" w:hAnsi="Times New Roman" w:cs="Times New Roman"/>
              </w:rPr>
              <w:t>03</w:t>
            </w:r>
            <w:r w:rsidR="00F03812" w:rsidRPr="001E73C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6" w:type="dxa"/>
          </w:tcPr>
          <w:p w:rsidR="0040722C" w:rsidRPr="001E73C7" w:rsidRDefault="0040722C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E73C7">
              <w:rPr>
                <w:rStyle w:val="FontStyle13"/>
                <w:rFonts w:ascii="Times New Roman" w:hAnsi="Times New Roman" w:cs="Times New Roman"/>
              </w:rPr>
              <w:t>Закрепление по теме «Умножение и деление».</w:t>
            </w:r>
          </w:p>
        </w:tc>
        <w:tc>
          <w:tcPr>
            <w:tcW w:w="1276" w:type="dxa"/>
          </w:tcPr>
          <w:p w:rsidR="0040722C" w:rsidRPr="001E73C7" w:rsidRDefault="0040722C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1E73C7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формирова</w:t>
            </w:r>
            <w:r w:rsidRPr="001E73C7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ния умений и на</w:t>
            </w:r>
            <w:r w:rsidRPr="001E73C7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выков.</w:t>
            </w:r>
          </w:p>
        </w:tc>
        <w:tc>
          <w:tcPr>
            <w:tcW w:w="3402" w:type="dxa"/>
          </w:tcPr>
          <w:p w:rsidR="0040722C" w:rsidRPr="001E73C7" w:rsidRDefault="0040722C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E73C7">
              <w:rPr>
                <w:rStyle w:val="FontStyle13"/>
                <w:rFonts w:ascii="Times New Roman" w:hAnsi="Times New Roman" w:cs="Times New Roman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1E73C7">
              <w:rPr>
                <w:rStyle w:val="FontStyle13"/>
                <w:rFonts w:ascii="Times New Roman" w:hAnsi="Times New Roman" w:cs="Times New Roman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693" w:type="dxa"/>
            <w:gridSpan w:val="2"/>
          </w:tcPr>
          <w:p w:rsidR="0040722C" w:rsidRPr="001E73C7" w:rsidRDefault="0040722C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E73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1E73C7">
              <w:rPr>
                <w:rStyle w:val="FontStyle13"/>
                <w:rFonts w:ascii="Times New Roman" w:hAnsi="Times New Roman" w:cs="Times New Roman"/>
              </w:rPr>
              <w:t xml:space="preserve">полученные знания для решения задач. </w:t>
            </w:r>
            <w:r w:rsidRPr="001E73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1E73C7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1E73C7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1E73C7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40722C" w:rsidRPr="001E73C7" w:rsidRDefault="0040722C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E73C7">
              <w:rPr>
                <w:rStyle w:val="FontStyle13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1E73C7">
              <w:rPr>
                <w:rStyle w:val="FontStyle13"/>
                <w:rFonts w:ascii="Times New Roman" w:hAnsi="Times New Roman" w:cs="Times New Roman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40722C" w:rsidRPr="001E73C7" w:rsidRDefault="0040722C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E73C7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1E73C7" w:rsidRDefault="001E73C7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E73C7">
              <w:rPr>
                <w:rFonts w:ascii="Times New Roman" w:hAnsi="Times New Roman" w:cs="Times New Roman"/>
              </w:rPr>
              <w:t>05</w:t>
            </w:r>
            <w:r w:rsidR="00F03812" w:rsidRPr="001E73C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CF041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CF0415">
              <w:rPr>
                <w:rStyle w:val="FontStyle13"/>
                <w:rFonts w:ascii="Times New Roman" w:hAnsi="Times New Roman" w:cs="Times New Roman"/>
              </w:rPr>
              <w:t xml:space="preserve">Закрепление по теме «Умножение и деление». </w:t>
            </w:r>
            <w:r w:rsidR="00E63435" w:rsidRPr="00CF0415">
              <w:rPr>
                <w:rStyle w:val="a7"/>
                <w:rFonts w:ascii="Times New Roman" w:hAnsi="Times New Roman"/>
                <w:i w:val="0"/>
              </w:rPr>
              <w:t>Задачи на на</w:t>
            </w:r>
            <w:r w:rsidR="00E63435" w:rsidRPr="00CF0415">
              <w:rPr>
                <w:rStyle w:val="a7"/>
                <w:rFonts w:ascii="Times New Roman" w:hAnsi="Times New Roman"/>
                <w:i w:val="0"/>
              </w:rPr>
              <w:softHyphen/>
              <w:t>хождение</w:t>
            </w:r>
            <w:r w:rsidR="00E63435" w:rsidRPr="00E63435">
              <w:rPr>
                <w:rStyle w:val="a7"/>
                <w:rFonts w:ascii="Times New Roman" w:hAnsi="Times New Roman"/>
                <w:i w:val="0"/>
              </w:rPr>
              <w:t xml:space="preserve"> чет</w:t>
            </w:r>
            <w:r w:rsidR="00E63435" w:rsidRPr="00E63435">
              <w:rPr>
                <w:rStyle w:val="a7"/>
                <w:rFonts w:ascii="Times New Roman" w:hAnsi="Times New Roman"/>
                <w:i w:val="0"/>
              </w:rPr>
              <w:softHyphen/>
              <w:t>вёртого пропор</w:t>
            </w:r>
            <w:r w:rsidR="00E63435" w:rsidRPr="00E63435">
              <w:rPr>
                <w:rStyle w:val="a7"/>
                <w:rFonts w:ascii="Times New Roman" w:hAnsi="Times New Roman"/>
                <w:i w:val="0"/>
              </w:rPr>
              <w:softHyphen/>
              <w:t>ционального.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Составлять план решения задачи на нахождение четвёртого пропорцио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нального.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на нахождение четвёртого пропорционального.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алгоритмов деятельности при решении проблем 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1E73C7" w:rsidRDefault="001E73C7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E73C7">
              <w:rPr>
                <w:rFonts w:ascii="Times New Roman" w:hAnsi="Times New Roman" w:cs="Times New Roman"/>
              </w:rPr>
              <w:t>06</w:t>
            </w:r>
            <w:r w:rsidR="00F03812" w:rsidRPr="001E73C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b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Наблюдать и описывать изменения в решении задачи при изменении её условия.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полученные знания для решения задач.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 за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дачи с целью выбора не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обходимых арифметиче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ских действий для ее ре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шения; прогнозировать результат решения.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1E73C7" w:rsidRDefault="001E73C7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E73C7">
              <w:rPr>
                <w:rFonts w:ascii="Times New Roman" w:hAnsi="Times New Roman" w:cs="Times New Roman"/>
              </w:rPr>
              <w:t>10</w:t>
            </w:r>
            <w:r w:rsidR="00F03812" w:rsidRPr="001E73C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Таблица умножения и деления с числом 7.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Урок-исследование.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Составлять таблицу умножения и соответствующие случаи деления с Числом 7.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Вычислять значения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с изучаемыми действиями.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знания таблицы умножения при вычислении значений числовых выра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1E73C7" w:rsidRDefault="001E73C7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E73C7">
              <w:rPr>
                <w:rFonts w:ascii="Times New Roman" w:hAnsi="Times New Roman" w:cs="Times New Roman"/>
              </w:rPr>
              <w:t>11</w:t>
            </w:r>
            <w:r w:rsidR="00F64A9A" w:rsidRPr="001E73C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Повторение пройденного: </w:t>
            </w:r>
            <w:r w:rsidRPr="00E63435">
              <w:rPr>
                <w:spacing w:val="-2"/>
                <w:sz w:val="24"/>
                <w:szCs w:val="24"/>
              </w:rPr>
              <w:t xml:space="preserve">«Что узнали? </w:t>
            </w:r>
            <w:r w:rsidRPr="00E63435">
              <w:rPr>
                <w:sz w:val="24"/>
                <w:szCs w:val="24"/>
              </w:rPr>
              <w:t>Чему научи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лись?»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Контроль знаний, </w:t>
            </w:r>
            <w:r w:rsidRPr="00E63435">
              <w:rPr>
                <w:i/>
                <w:iCs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color w:val="00000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color w:val="000000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 xml:space="preserve">зультат проведённого самоконтроля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с целями, поставленными при изуче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нии темы, оценивать их и делать вы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3"/>
                <w:sz w:val="24"/>
                <w:szCs w:val="24"/>
              </w:rPr>
              <w:t>воды.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color w:val="000000"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63435">
              <w:rPr>
                <w:color w:val="000000"/>
                <w:sz w:val="24"/>
                <w:szCs w:val="24"/>
              </w:rPr>
              <w:t>знание табли</w:t>
            </w:r>
            <w:r w:rsidRPr="00E63435">
              <w:rPr>
                <w:color w:val="000000"/>
                <w:sz w:val="24"/>
                <w:szCs w:val="24"/>
              </w:rPr>
              <w:softHyphen/>
              <w:t>цы умножения при вычис</w:t>
            </w:r>
            <w:r w:rsidRPr="00E63435">
              <w:rPr>
                <w:color w:val="000000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Применять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полученные знания для ре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  <w:t xml:space="preserve">шения задач. 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t>Контролиро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вать и оценивать </w:t>
            </w:r>
            <w:r w:rsidRPr="00E63435">
              <w:rPr>
                <w:color w:val="000000"/>
                <w:sz w:val="24"/>
                <w:szCs w:val="24"/>
              </w:rPr>
              <w:t>свою работу, её результат, де</w:t>
            </w:r>
            <w:r w:rsidRPr="00E63435">
              <w:rPr>
                <w:color w:val="000000"/>
                <w:sz w:val="24"/>
                <w:szCs w:val="24"/>
              </w:rPr>
              <w:softHyphen/>
              <w:t>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pacing w:val="-2"/>
                <w:sz w:val="24"/>
                <w:szCs w:val="24"/>
              </w:rPr>
              <w:t>Контролировать свою дея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тельность: проверять пра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  <w:t xml:space="preserve">вильность выполнения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вычислений изученными,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1E73C7" w:rsidRDefault="001E73C7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1E73C7">
              <w:rPr>
                <w:sz w:val="24"/>
                <w:szCs w:val="24"/>
              </w:rPr>
              <w:t>12</w:t>
            </w:r>
            <w:r w:rsidR="00F64A9A" w:rsidRPr="001E73C7"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Повторение пройденного: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 xml:space="preserve">«Что узнали? </w:t>
            </w:r>
            <w:r w:rsidRPr="00E63435">
              <w:rPr>
                <w:sz w:val="24"/>
                <w:szCs w:val="24"/>
              </w:rPr>
              <w:t>Чему научи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лись?»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lastRenderedPageBreak/>
              <w:t xml:space="preserve">Контроль знаний, </w:t>
            </w:r>
            <w:r w:rsidRPr="00E63435">
              <w:rPr>
                <w:i/>
                <w:iCs/>
                <w:spacing w:val="-6"/>
                <w:sz w:val="24"/>
                <w:szCs w:val="24"/>
              </w:rPr>
              <w:lastRenderedPageBreak/>
              <w:t>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z w:val="24"/>
                <w:szCs w:val="24"/>
              </w:rPr>
              <w:lastRenderedPageBreak/>
              <w:t xml:space="preserve">Выполнять задания творческого и поискового </w:t>
            </w:r>
            <w:r w:rsidRPr="00E63435">
              <w:rPr>
                <w:color w:val="000000"/>
                <w:sz w:val="24"/>
                <w:szCs w:val="24"/>
              </w:rPr>
              <w:lastRenderedPageBreak/>
              <w:t>характера, применять знания и способы действий в изме</w:t>
            </w:r>
            <w:r w:rsidRPr="00E63435">
              <w:rPr>
                <w:color w:val="00000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color w:val="000000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 xml:space="preserve">зультат проведённого самоконтроля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с целями, поставленными при изуче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нии темы, оценивать их и делать вы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3"/>
                <w:sz w:val="24"/>
                <w:szCs w:val="24"/>
              </w:rPr>
              <w:t>воды.</w:t>
            </w:r>
            <w:r w:rsidR="00E90D83" w:rsidRPr="00E6343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90D83" w:rsidRPr="00E90D83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Тест по </w:t>
            </w:r>
            <w:r w:rsidR="00E90D83" w:rsidRPr="00E90D83">
              <w:rPr>
                <w:b/>
                <w:bCs/>
                <w:i/>
                <w:iCs/>
                <w:color w:val="FF0000"/>
                <w:spacing w:val="1"/>
                <w:sz w:val="24"/>
                <w:szCs w:val="24"/>
              </w:rPr>
              <w:t>теме «Умно</w:t>
            </w:r>
            <w:r w:rsidR="00E90D83" w:rsidRPr="00E90D83">
              <w:rPr>
                <w:b/>
                <w:bCs/>
                <w:i/>
                <w:iCs/>
                <w:color w:val="FF0000"/>
                <w:spacing w:val="1"/>
                <w:sz w:val="24"/>
                <w:szCs w:val="24"/>
              </w:rPr>
              <w:softHyphen/>
              <w:t>жение и деле</w:t>
            </w:r>
            <w:r w:rsidR="00E90D83" w:rsidRPr="00E90D83">
              <w:rPr>
                <w:b/>
                <w:bCs/>
                <w:i/>
                <w:iCs/>
                <w:color w:val="FF0000"/>
                <w:spacing w:val="1"/>
                <w:sz w:val="24"/>
                <w:szCs w:val="24"/>
              </w:rPr>
              <w:softHyphen/>
            </w:r>
            <w:r w:rsidR="00E90D83" w:rsidRPr="00E90D83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ние с числами 4, 5, 6, 7. Решение </w:t>
            </w:r>
            <w:r w:rsidR="00E90D83" w:rsidRPr="00E90D83">
              <w:rPr>
                <w:b/>
                <w:bCs/>
                <w:i/>
                <w:iCs/>
                <w:color w:val="FF0000"/>
                <w:spacing w:val="-2"/>
                <w:sz w:val="24"/>
                <w:szCs w:val="24"/>
              </w:rPr>
              <w:t>задач».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color w:val="000000"/>
                <w:sz w:val="24"/>
                <w:szCs w:val="24"/>
              </w:rPr>
              <w:lastRenderedPageBreak/>
              <w:t>Применять</w:t>
            </w:r>
            <w:r w:rsidRPr="00E6343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63435">
              <w:rPr>
                <w:color w:val="000000"/>
                <w:sz w:val="24"/>
                <w:szCs w:val="24"/>
              </w:rPr>
              <w:t>знание табли</w:t>
            </w:r>
            <w:r w:rsidRPr="00E63435">
              <w:rPr>
                <w:color w:val="000000"/>
                <w:sz w:val="24"/>
                <w:szCs w:val="24"/>
              </w:rPr>
              <w:softHyphen/>
              <w:t xml:space="preserve">цы умножения </w:t>
            </w:r>
            <w:r w:rsidRPr="00E63435">
              <w:rPr>
                <w:color w:val="000000"/>
                <w:sz w:val="24"/>
                <w:szCs w:val="24"/>
              </w:rPr>
              <w:lastRenderedPageBreak/>
              <w:t>при вычис</w:t>
            </w:r>
            <w:r w:rsidRPr="00E63435">
              <w:rPr>
                <w:color w:val="000000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Применять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полученные знания для ре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  <w:t xml:space="preserve">шения задач. 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t>Контролиро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вать и оценивать </w:t>
            </w:r>
            <w:r w:rsidRPr="00E63435">
              <w:rPr>
                <w:color w:val="000000"/>
                <w:sz w:val="24"/>
                <w:szCs w:val="24"/>
              </w:rPr>
              <w:t>свою работу, её результат, де</w:t>
            </w:r>
            <w:r w:rsidRPr="00E63435">
              <w:rPr>
                <w:color w:val="000000"/>
                <w:sz w:val="24"/>
                <w:szCs w:val="24"/>
              </w:rPr>
              <w:softHyphen/>
              <w:t>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pacing w:val="-2"/>
                <w:sz w:val="24"/>
                <w:szCs w:val="24"/>
              </w:rPr>
              <w:lastRenderedPageBreak/>
              <w:t>Контролировать свою дея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 xml:space="preserve">тельность: 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lastRenderedPageBreak/>
              <w:t>проверять пра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  <w:t xml:space="preserve">вильность выполнения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вычислений изученными,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 xml:space="preserve">Умение контролировать </w:t>
            </w:r>
            <w:r w:rsidRPr="00E63435">
              <w:rPr>
                <w:bCs/>
                <w:sz w:val="24"/>
                <w:szCs w:val="24"/>
              </w:rPr>
              <w:lastRenderedPageBreak/>
              <w:t>свои действия в процессе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64A9A"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Площадь. Способы сравнения фигур по площади.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Сравнивать геометрические фигуры </w:t>
            </w:r>
            <w:r w:rsidRPr="00E63435">
              <w:rPr>
                <w:spacing w:val="-6"/>
                <w:sz w:val="24"/>
                <w:szCs w:val="24"/>
              </w:rPr>
              <w:t>по площади «на глаз», путём наложе</w:t>
            </w:r>
            <w:r w:rsidRPr="00E63435">
              <w:rPr>
                <w:spacing w:val="-6"/>
                <w:sz w:val="24"/>
                <w:szCs w:val="24"/>
              </w:rPr>
              <w:softHyphen/>
            </w:r>
            <w:r w:rsidRPr="00E63435">
              <w:rPr>
                <w:spacing w:val="-7"/>
                <w:sz w:val="24"/>
                <w:szCs w:val="24"/>
              </w:rPr>
              <w:t>ния одной фигуры на другую, с исполь</w:t>
            </w:r>
            <w:r w:rsidRPr="00E63435">
              <w:rPr>
                <w:spacing w:val="-7"/>
                <w:sz w:val="24"/>
                <w:szCs w:val="24"/>
              </w:rPr>
              <w:softHyphen/>
            </w:r>
            <w:r w:rsidRPr="00E63435">
              <w:rPr>
                <w:spacing w:val="-6"/>
                <w:sz w:val="24"/>
                <w:szCs w:val="24"/>
              </w:rPr>
              <w:t>зованием подсчёта квадратов.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sz w:val="24"/>
                <w:szCs w:val="24"/>
              </w:rPr>
              <w:t xml:space="preserve"> </w:t>
            </w:r>
            <w:r w:rsidRPr="00E63435">
              <w:rPr>
                <w:sz w:val="24"/>
                <w:szCs w:val="24"/>
              </w:rPr>
              <w:t>способы срав</w:t>
            </w:r>
            <w:r w:rsidRPr="00E63435">
              <w:rPr>
                <w:sz w:val="24"/>
                <w:szCs w:val="24"/>
              </w:rPr>
              <w:softHyphen/>
              <w:t xml:space="preserve">нения фигур по площади </w:t>
            </w:r>
            <w:r w:rsidRPr="00E63435">
              <w:rPr>
                <w:spacing w:val="-2"/>
                <w:sz w:val="24"/>
                <w:szCs w:val="24"/>
              </w:rPr>
              <w:t xml:space="preserve">«на глаз», путём наложения </w:t>
            </w:r>
            <w:r w:rsidRPr="00E63435">
              <w:rPr>
                <w:spacing w:val="1"/>
                <w:sz w:val="24"/>
                <w:szCs w:val="24"/>
              </w:rPr>
              <w:t xml:space="preserve">одной фигуры на другую, с </w:t>
            </w:r>
            <w:r w:rsidRPr="00E63435">
              <w:rPr>
                <w:sz w:val="24"/>
                <w:szCs w:val="24"/>
              </w:rPr>
              <w:t xml:space="preserve">использованием подсчёта </w:t>
            </w:r>
            <w:r w:rsidRPr="00E63435">
              <w:rPr>
                <w:spacing w:val="-2"/>
                <w:sz w:val="24"/>
                <w:szCs w:val="24"/>
              </w:rPr>
              <w:t>квадратов.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Актуализировать свои знания для проведения </w:t>
            </w:r>
            <w:r w:rsidRPr="00E63435">
              <w:rPr>
                <w:spacing w:val="-2"/>
                <w:sz w:val="24"/>
                <w:szCs w:val="24"/>
              </w:rPr>
              <w:t>простейших математиче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17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Единица площади - квадратный сантиметр.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Измерять площади фигур в квадрат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сантиметрах. Решать составные задачи, совершенствовать вычисли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тельные навыки.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и использовать при нахождении площади фигуры единицу измерения площади - квадратный сан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тиметр.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само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стоятельное создание ал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18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Площадь пря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моугольника.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Урок-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исследование.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Выводить правило вычисления пло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щади прямоугольника. Совершенст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вовать вычислительные навыки.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шать уравнения,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Вычислять площадь прямо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угольника (найти длину и ширину в одинаковых еди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ницах, а потом вычислить произведение полученных чисел).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19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Таблица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умножения и деления с числом 8.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 xml:space="preserve">Урок </w:t>
            </w:r>
            <w:r w:rsidRPr="00E63435">
              <w:rPr>
                <w:rStyle w:val="a7"/>
                <w:rFonts w:ascii="Times New Roman" w:hAnsi="Times New Roman"/>
              </w:rPr>
              <w:lastRenderedPageBreak/>
              <w:t>изучения нового</w:t>
            </w:r>
          </w:p>
          <w:p w:rsidR="00E63435" w:rsidRPr="00E63435" w:rsidRDefault="00E63435" w:rsidP="00190295">
            <w:pPr>
              <w:pStyle w:val="Style5"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Составлять таблицу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умножения и соответствующие случаи деления с числом 8. Вычислять значения числовых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ражений с изучаемыми действиями.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Применять знание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Собирать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требуемую ин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формацию из указанных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Определять и </w:t>
            </w:r>
            <w:r w:rsidRPr="00E63435">
              <w:rPr>
                <w:rFonts w:ascii="Times New Roman" w:hAnsi="Times New Roman" w:cs="Times New Roman"/>
              </w:rPr>
              <w:lastRenderedPageBreak/>
              <w:t>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20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по теме «Таблица умножения и деления». Решение задач.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устанавливать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зависимости между величинами,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ставлять план решения задачи, решать текстовые задачи разных видов. Стр.30-31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AC55DB" w:rsidRPr="00E63435" w:rsidTr="00F64A9A">
        <w:tc>
          <w:tcPr>
            <w:tcW w:w="993" w:type="dxa"/>
          </w:tcPr>
          <w:p w:rsidR="00AC55DB" w:rsidRPr="00E63435" w:rsidRDefault="00AC55DB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AC55DB" w:rsidRPr="00871FB9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i w:val="0"/>
                <w:color w:val="FF0000"/>
              </w:rPr>
              <w:t>24</w:t>
            </w:r>
            <w:r w:rsidR="00F64A9A" w:rsidRPr="00871FB9">
              <w:rPr>
                <w:rStyle w:val="a7"/>
                <w:rFonts w:ascii="Times New Roman" w:hAnsi="Times New Roman"/>
                <w:i w:val="0"/>
                <w:color w:val="FF0000"/>
              </w:rPr>
              <w:t>.11</w:t>
            </w:r>
          </w:p>
        </w:tc>
        <w:tc>
          <w:tcPr>
            <w:tcW w:w="2126" w:type="dxa"/>
          </w:tcPr>
          <w:p w:rsidR="00AC55DB" w:rsidRPr="00871FB9" w:rsidRDefault="00871FB9" w:rsidP="00AB0DF4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  <w:i w:val="0"/>
              </w:rPr>
            </w:pP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Контроль</w:t>
            </w:r>
            <w:r w:rsidRPr="00871FB9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ная работа</w:t>
            </w:r>
            <w:r w:rsid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№ 3 </w:t>
            </w:r>
            <w:r w:rsidRPr="00871FB9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по теме «Периметр и площадь прямоугольника»</w:t>
            </w:r>
          </w:p>
        </w:tc>
        <w:tc>
          <w:tcPr>
            <w:tcW w:w="1276" w:type="dxa"/>
          </w:tcPr>
          <w:p w:rsidR="00AC55DB" w:rsidRPr="00E63435" w:rsidRDefault="00AC55DB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AC55DB" w:rsidRPr="00E63435" w:rsidRDefault="00AC55DB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устанавливать</w:t>
            </w:r>
          </w:p>
          <w:p w:rsidR="00871FB9" w:rsidRDefault="00AC55DB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зависимости между величинами,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ставлять план решения задачи, решать текстовые задачи разных видов. Стр.30-31</w:t>
            </w:r>
            <w:r w:rsidR="00871FB9"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</w:p>
          <w:p w:rsidR="00AC55DB" w:rsidRPr="00871FB9" w:rsidRDefault="00AC55DB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</w:p>
        </w:tc>
        <w:tc>
          <w:tcPr>
            <w:tcW w:w="2693" w:type="dxa"/>
            <w:gridSpan w:val="2"/>
          </w:tcPr>
          <w:p w:rsidR="00AC55DB" w:rsidRPr="00E63435" w:rsidRDefault="00AC55DB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</w:t>
            </w:r>
          </w:p>
          <w:p w:rsidR="00AC55DB" w:rsidRPr="00E63435" w:rsidRDefault="00AC55DB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AC55DB" w:rsidRPr="00E63435" w:rsidRDefault="00AC55DB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AC55DB" w:rsidRPr="00E63435" w:rsidRDefault="00AC55DB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AC55DB" w:rsidRPr="00E63435" w:rsidRDefault="00AC55DB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25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Таблица умножения и деления с числом 9.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таблицу умножения и соответствующие случаи деления с числом 9.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Вычислять значения числовых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ражений с изучаемыми действиями.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Собирать требуемую ин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</w:t>
            </w:r>
            <w:r w:rsidRPr="00E63435">
              <w:rPr>
                <w:rFonts w:ascii="Times New Roman" w:hAnsi="Times New Roman" w:cs="Times New Roman"/>
              </w:rPr>
              <w:lastRenderedPageBreak/>
              <w:t>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26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Единица площади - квадратный дециметр.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Измерять площади фигур в квадрат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дециметрах. Находить площадь прямоугольника и квадрата. Совер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шенствовать знание таблицы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жения, умения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и использовать при нахождении площади фигуры единицу измерения площади - квадратный 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циметр.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само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стоятельное создание ал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27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Сводная таблица умножения.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систематизации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знаний.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знание таблицы умножения, решать задачи. Выполнять задания на логическое мышление.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вычисле-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ний изученными способами; оценивать правильность предъявленных вычислений.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01</w:t>
            </w:r>
            <w:r w:rsidR="00750634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задач изученных видов.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871FB9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зависимости между величина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составлять план решения зада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чи, решать текстовые задачи разных видов. Совершенствовать знание</w:t>
            </w:r>
            <w:r w:rsidR="00871FB9"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таблицы умножения. Стр.32-33</w:t>
            </w:r>
            <w:r w:rsidR="00871FB9"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="00871FB9" w:rsidRPr="00871FB9">
              <w:rPr>
                <w:rStyle w:val="a7"/>
                <w:rFonts w:ascii="Times New Roman" w:hAnsi="Times New Roman"/>
                <w:b/>
                <w:color w:val="FF0000"/>
              </w:rPr>
              <w:t>Проверочная работа по теме «Решение задач»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 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02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Единица площади - квадратный метр.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Измерять площади фигур в квадрат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метрах. Находить площадь пря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моугольника и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квадрата. Совершен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ствовать знание таблицы умноже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ния, умения решать задачи.           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Называть и использовать при нахождении площади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фигуры единицу измерения площади - квадратный метр.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само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стоятельное создание ал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деятельности, </w:t>
            </w:r>
            <w:r w:rsidRPr="00E63435">
              <w:rPr>
                <w:rFonts w:ascii="Times New Roman" w:hAnsi="Times New Roman" w:cs="Times New Roman"/>
                <w:bCs/>
              </w:rPr>
              <w:lastRenderedPageBreak/>
              <w:t>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03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по теме «Таблица умножения».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зависимости между величина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составлять план решения зада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чи, решать текстовые задачи разных видов.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 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04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пройденно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го: «Что узнали? Чему научи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лись?»</w:t>
            </w:r>
          </w:p>
          <w:p w:rsidR="00E63435" w:rsidRPr="00E63435" w:rsidRDefault="00E63435" w:rsidP="0048391E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поискового характера. Дополнять задачи-расчёты недостающими дан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и решать их.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с числами 2-9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проверять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48391E" w:rsidRPr="00E63435" w:rsidRDefault="00897A8F" w:rsidP="00F64A9A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08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пройденно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го: «Что узнали? Чему научи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лись?»</w:t>
            </w:r>
          </w:p>
          <w:p w:rsidR="0048391E" w:rsidRPr="00E63435" w:rsidRDefault="0048391E" w:rsidP="00871FB9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871FB9" w:rsidRPr="00871FB9" w:rsidRDefault="0048391E" w:rsidP="00871FB9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  <w:color w:val="FF000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поискового характера. Дополнять задачи-расчёты недостающими дан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и решать их.</w:t>
            </w:r>
            <w:r w:rsidR="00871FB9"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="00871FB9" w:rsidRPr="00871FB9">
              <w:rPr>
                <w:rStyle w:val="a7"/>
                <w:rFonts w:ascii="Times New Roman" w:hAnsi="Times New Roman"/>
                <w:b/>
                <w:color w:val="FF0000"/>
              </w:rPr>
              <w:t xml:space="preserve">Тест «Табличное умножение и </w:t>
            </w:r>
            <w:r w:rsidR="00871FB9" w:rsidRPr="00871FB9">
              <w:rPr>
                <w:rStyle w:val="a7"/>
                <w:rFonts w:ascii="Times New Roman" w:hAnsi="Times New Roman"/>
                <w:b/>
                <w:color w:val="FF0000"/>
              </w:rPr>
              <w:lastRenderedPageBreak/>
              <w:t>деление».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с числами 2-9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проверять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бами.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В предложенных педагогом ситуациях общения и сотрудничества, </w:t>
            </w:r>
            <w:r w:rsidRPr="00E63435">
              <w:rPr>
                <w:rFonts w:ascii="Times New Roman" w:hAnsi="Times New Roman" w:cs="Times New Roman"/>
              </w:rPr>
              <w:lastRenderedPageBreak/>
              <w:t>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871FB9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i w:val="0"/>
                <w:color w:val="FF0000"/>
              </w:rPr>
              <w:t>09</w:t>
            </w:r>
            <w:r w:rsidR="00F64A9A" w:rsidRPr="00871FB9">
              <w:rPr>
                <w:rStyle w:val="a7"/>
                <w:rFonts w:ascii="Times New Roman" w:hAnsi="Times New Roman"/>
                <w:i w:val="0"/>
                <w:color w:val="FF0000"/>
              </w:rPr>
              <w:t>.12</w:t>
            </w:r>
          </w:p>
        </w:tc>
        <w:tc>
          <w:tcPr>
            <w:tcW w:w="2126" w:type="dxa"/>
          </w:tcPr>
          <w:p w:rsidR="00E63435" w:rsidRPr="00871FB9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871FB9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Контрольная работа №4 по теме «Табличное умножение и деление».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871FB9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Оценивать результаты освоения те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мы, проявлять личную заинтересо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ванность в приобретении и расши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рении знаний и способов действий. Анализировать свои действия и</w:t>
            </w:r>
            <w:r w:rsidR="00871FB9"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управлять ими.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лении значений числовых выражений. Применять полученные знания для решения задач. 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10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 w:rsidRPr="00E63435">
              <w:rPr>
                <w:rFonts w:ascii="Times New Roman" w:hAnsi="Times New Roman" w:cs="Times New Roman"/>
                <w:spacing w:val="-2"/>
              </w:rPr>
              <w:t xml:space="preserve">Анализ контрольной работы. 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Умножение на 1.</w:t>
            </w:r>
          </w:p>
          <w:p w:rsidR="00E63435" w:rsidRPr="00E63435" w:rsidRDefault="00E63435" w:rsidP="00190295">
            <w:pPr>
              <w:pStyle w:val="Style8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любое число на 1. Совер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шенствовать знание таблицы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жения, умения решать задачи.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полнять задания на логическое мышление.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любого числа на 1. 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лении значений числовых выражений. Применять полученные знания для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Оценивать правильность предъявленных вычисле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ний; анализировать струк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туру числового выражения с целью определения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рядка выполнения содер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жащихся в нем арифмети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ческих действий.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11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Умножение на 0.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на 0. Совершенствовать знание таблицы умножения, умения решать задачи, уравнения. Выполнять задания на логическое, мышление.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жения любого числа на 0. Применять знание таблицы умножения при вычислении значений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числовых выражений. Применять полученные знания для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задач, уравнений.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Оценивать правильность предъявленных вычисле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ний; анализировать струк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туру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числового выражения с целью определения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рядка выполнения содер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жащихся в нем арифмети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ческих действий: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>Мотивация учебной деятельности, приобретение опыта..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15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Случаи деления вида: 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 : а; а : 1 при а ≠ 0.</w:t>
            </w:r>
          </w:p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Делить число на то же число и на 1.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числа на то же число и на 1. Применять знание таблицы умножения при вычислении значений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словых выражений. Приме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нять полученные знания для решения задач.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Воспроизводить устные и письменные алгоритмы выполнения двух арифме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тических действий. Моде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лировать содержащиеся в тексте задачи зависимо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сти; планировать ход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16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нуля на число.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деление нуля на число, не равное 0. Совершенствовать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числительные навыки, умение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нуля на число, не 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ное 0. Применять получен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ные знания для решения</w:t>
            </w:r>
          </w:p>
          <w:p w:rsidR="00E63435" w:rsidRPr="00E63435" w:rsidRDefault="00E63435" w:rsidP="00190295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составных задач.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Оценивать правильность предъявленных вычисле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ний; анализировать струк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туру числового выражения с целью определения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рядка выполнения содер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жащихся в нем арифмети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ческих действий.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17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Текстовые задачи в три действия.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 xml:space="preserve">ния умений и </w:t>
            </w:r>
            <w:r w:rsidRPr="00E63435">
              <w:rPr>
                <w:rStyle w:val="a7"/>
                <w:rFonts w:ascii="Times New Roman" w:hAnsi="Times New Roman"/>
              </w:rPr>
              <w:lastRenderedPageBreak/>
              <w:t>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Анализировать задачи, устанавли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зависимости между величина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составлять план решения зада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чи, решать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текстовые задачи разных видов.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Составлять план действий 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шения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задачи.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висимости;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планировать ход решения задачи.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В предложенных педагогом ситуациях </w:t>
            </w:r>
            <w:r w:rsidRPr="00E63435">
              <w:rPr>
                <w:rFonts w:ascii="Times New Roman" w:hAnsi="Times New Roman" w:cs="Times New Roman"/>
              </w:rPr>
              <w:lastRenderedPageBreak/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F64A9A" w:rsidRPr="00E63435" w:rsidTr="00F64A9A">
        <w:tc>
          <w:tcPr>
            <w:tcW w:w="993" w:type="dxa"/>
          </w:tcPr>
          <w:p w:rsidR="00F64A9A" w:rsidRPr="00E63435" w:rsidRDefault="00F64A9A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F64A9A" w:rsidRDefault="00897A8F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18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F64A9A" w:rsidRPr="00E63435" w:rsidRDefault="00F64A9A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Доли. Образование и сравнение долей.</w:t>
            </w:r>
          </w:p>
        </w:tc>
        <w:tc>
          <w:tcPr>
            <w:tcW w:w="1276" w:type="dxa"/>
          </w:tcPr>
          <w:p w:rsidR="00F64A9A" w:rsidRPr="00E63435" w:rsidRDefault="00F64A9A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3402" w:type="dxa"/>
          </w:tcPr>
          <w:p w:rsidR="00F64A9A" w:rsidRPr="00E63435" w:rsidRDefault="00F64A9A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Образовывать, называть и записы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доли. Находить долю величины. Совершенствовать умение решать задачи.</w:t>
            </w:r>
          </w:p>
        </w:tc>
        <w:tc>
          <w:tcPr>
            <w:tcW w:w="2693" w:type="dxa"/>
            <w:gridSpan w:val="2"/>
          </w:tcPr>
          <w:p w:rsidR="00F64A9A" w:rsidRPr="00E63435" w:rsidRDefault="00F64A9A" w:rsidP="005C7B3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и записывать доли. Находить долю числа.</w:t>
            </w:r>
          </w:p>
        </w:tc>
        <w:tc>
          <w:tcPr>
            <w:tcW w:w="2339" w:type="dxa"/>
            <w:gridSpan w:val="2"/>
          </w:tcPr>
          <w:p w:rsidR="00F64A9A" w:rsidRPr="00E63435" w:rsidRDefault="00F64A9A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:rsidR="00F64A9A" w:rsidRPr="00E63435" w:rsidRDefault="00F64A9A" w:rsidP="005C7B3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Внутренняя позиция школьника на уровне положительного отношения к школе;</w:t>
            </w:r>
          </w:p>
          <w:p w:rsidR="00F64A9A" w:rsidRPr="00E63435" w:rsidRDefault="00F64A9A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 на основе успешности учебной деятельности.</w:t>
            </w:r>
          </w:p>
        </w:tc>
      </w:tr>
      <w:tr w:rsidR="00F64A9A" w:rsidRPr="00E63435" w:rsidTr="00F64A9A">
        <w:tc>
          <w:tcPr>
            <w:tcW w:w="993" w:type="dxa"/>
          </w:tcPr>
          <w:p w:rsidR="00F64A9A" w:rsidRPr="00E63435" w:rsidRDefault="00F64A9A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F64A9A" w:rsidRPr="00F64A9A" w:rsidRDefault="00F64A9A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F64A9A">
              <w:rPr>
                <w:rStyle w:val="a7"/>
                <w:rFonts w:ascii="Times New Roman" w:hAnsi="Times New Roman"/>
                <w:i w:val="0"/>
                <w:color w:val="FF0000"/>
              </w:rPr>
              <w:t>2</w:t>
            </w:r>
            <w:r w:rsidR="00897A8F">
              <w:rPr>
                <w:rStyle w:val="a7"/>
                <w:rFonts w:ascii="Times New Roman" w:hAnsi="Times New Roman"/>
                <w:i w:val="0"/>
                <w:color w:val="FF0000"/>
              </w:rPr>
              <w:t>2</w:t>
            </w:r>
            <w:r w:rsidRPr="00F64A9A">
              <w:rPr>
                <w:rStyle w:val="a7"/>
                <w:rFonts w:ascii="Times New Roman" w:hAnsi="Times New Roman"/>
                <w:i w:val="0"/>
                <w:color w:val="FF0000"/>
              </w:rPr>
              <w:t>.12</w:t>
            </w:r>
          </w:p>
        </w:tc>
        <w:tc>
          <w:tcPr>
            <w:tcW w:w="2126" w:type="dxa"/>
          </w:tcPr>
          <w:p w:rsidR="00F64A9A" w:rsidRPr="00F64A9A" w:rsidRDefault="00F64A9A" w:rsidP="00F64A9A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F64A9A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5 за </w:t>
            </w: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1 </w:t>
            </w:r>
            <w:r w:rsidRPr="00F64A9A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полугодие.</w:t>
            </w:r>
          </w:p>
        </w:tc>
        <w:tc>
          <w:tcPr>
            <w:tcW w:w="1276" w:type="dxa"/>
          </w:tcPr>
          <w:p w:rsidR="00F64A9A" w:rsidRPr="00E63435" w:rsidRDefault="00F64A9A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</w:t>
            </w:r>
            <w:r w:rsidRPr="00E63435">
              <w:rPr>
                <w:rStyle w:val="a7"/>
                <w:rFonts w:ascii="Times New Roman" w:hAnsi="Times New Roman"/>
              </w:rPr>
              <w:softHyphen/>
              <w:t>ков.</w:t>
            </w:r>
          </w:p>
        </w:tc>
        <w:tc>
          <w:tcPr>
            <w:tcW w:w="3402" w:type="dxa"/>
          </w:tcPr>
          <w:p w:rsidR="00F64A9A" w:rsidRPr="00E63435" w:rsidRDefault="00F64A9A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F64A9A" w:rsidRPr="00E63435" w:rsidRDefault="00F64A9A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с числами 2-9 при вычислении значе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 числовых выражений. Применять правила поряд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ка выполнения действий в выражениях в 2-3 действия (со скобками и без них). Применять полученные знания для решения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задач.</w:t>
            </w:r>
          </w:p>
        </w:tc>
        <w:tc>
          <w:tcPr>
            <w:tcW w:w="2339" w:type="dxa"/>
            <w:gridSpan w:val="2"/>
          </w:tcPr>
          <w:p w:rsidR="00F64A9A" w:rsidRPr="00E63435" w:rsidRDefault="00F64A9A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Оценка — выделение и осознание обучающимся того, 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F64A9A" w:rsidRPr="00E63435" w:rsidRDefault="00F64A9A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23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E63435" w:rsidRPr="00E63435" w:rsidRDefault="00D2416B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="00E63435" w:rsidRPr="00E63435">
              <w:rPr>
                <w:rStyle w:val="a7"/>
                <w:rFonts w:ascii="Times New Roman" w:hAnsi="Times New Roman"/>
                <w:i w:val="0"/>
              </w:rPr>
              <w:t>Окружность. Круг.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Чертить окружность (круг) с исполь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зованием циркуля. Моделировать различное расположение кругов на плоскости. Классифицировать гео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метрические фигуры по заданному или найденному основанию класси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фикации.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Определять центр, радиус окружности. Вычерчивать окружность с помощью циркуля.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Внутренняя позиция школьника на уровне положительного отношения к школе;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 на основе успешности учебной деятельности.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24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D2416B" w:rsidRPr="00E63435" w:rsidRDefault="00D2416B" w:rsidP="00D2416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Работа над ошибками.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Диаметр окруж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ности (круга). 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 на нахождение доли числа и числа по его доли.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Чертить диаметр окружности. Находить долю величины и величину по её доле.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Определять и вычерчивать диаметр окружности. Нахо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дить долю числа и число по его доле.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48391E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25</w:t>
            </w:r>
            <w:r w:rsidR="00F64A9A">
              <w:rPr>
                <w:rStyle w:val="a7"/>
                <w:rFonts w:ascii="Times New Roman" w:hAnsi="Times New Roman"/>
                <w:i w:val="0"/>
              </w:rPr>
              <w:t>.12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Диаметр окруж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ности (круга). </w:t>
            </w:r>
          </w:p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 на нахождение доли числа и числа по его доли.</w:t>
            </w: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Чертить диаметр окружности. Находить долю величины и величину по её доле.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Определять и вычерчивать диаметр окружности. Нахо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дить долю числа и число по его доле.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12</w:t>
            </w:r>
            <w:r w:rsidR="00750634">
              <w:rPr>
                <w:rStyle w:val="a7"/>
                <w:rFonts w:ascii="Times New Roman" w:hAnsi="Times New Roman"/>
                <w:i w:val="0"/>
              </w:rPr>
              <w:t>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Единицы времени: год, месяц, сутки.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Переводить одни единицы времени в другие: мелкие в более крупные и крупные в более мелкие, используя соотношения между ними.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Рассмат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ривать единицы времени: год, 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сяц, неделя. Анализировать табель-</w:t>
            </w:r>
          </w:p>
          <w:p w:rsidR="00E63435" w:rsidRPr="00E63435" w:rsidRDefault="00E63435" w:rsidP="00190295">
            <w:pPr>
              <w:pStyle w:val="Style5"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календарь.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Называть единицы време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ни: год, месяц, неделя. От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вечать на вопросы, 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пользуя табель-календарь.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13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Проект </w:t>
            </w:r>
            <w:r w:rsidRPr="00E63435">
              <w:rPr>
                <w:color w:val="000000"/>
                <w:spacing w:val="-3"/>
                <w:sz w:val="24"/>
                <w:szCs w:val="24"/>
              </w:rPr>
              <w:t>«Математиче</w:t>
            </w:r>
            <w:r w:rsidRPr="00E63435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ская сказка».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единицу времени: сутки, закреплять представления о временной последовательности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бытий. Совершенствовать умение решать задачи.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единицу измере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времени: сутки.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14.01</w:t>
            </w:r>
          </w:p>
        </w:tc>
        <w:tc>
          <w:tcPr>
            <w:tcW w:w="2126" w:type="dxa"/>
          </w:tcPr>
          <w:p w:rsidR="0048391E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Числа от 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1 </w:t>
            </w: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до 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100. </w:t>
            </w: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Внетабличное умножение и деление </w:t>
            </w:r>
          </w:p>
          <w:p w:rsidR="0048391E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i/>
              </w:rPr>
            </w:pP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умножения и деления для случаев вида 20</w:t>
            </w:r>
            <w:r w:rsidR="00D464AE"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3, 3</w:t>
            </w:r>
            <w:r w:rsidR="00D464AE"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20, 60:3.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введения в новую тему.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Знакомиться с приёмами умножения и деления на однозначное число двузначных чисел, оканчивающихся нулём. Выполнять внетабличное умножение и деление в пределах 100 разными способами.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Объяснять приёмы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деления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 число двузначных чисел, оканчивающихся ну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лём.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 (в том числе с опорой на изучен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ные определения, законы арифметических дейст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вий).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15.01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 деления для случаев вида 80 : 20.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Знакомиться с приёмом деления двузначных чисел, оканчивающихся нулями.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вычислительные навыки, умение решать задачи,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уравнения.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Объяснять приём деления двузначных чисел, оканчи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вающихся нулями.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деятельность.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B0DF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Умножение суммы на число.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изучения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нового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Знакомиться с различными способа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ми умножения суммы двух слагае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мых на какое-либо число. Использо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вать правила умножения суммы на число при выполнении  внетабличного  умножения.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способ умноже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 xml:space="preserve">ния суммы двух </w:t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слагаемых на какое-либо число, нахо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дить результат.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 xml:space="preserve">вание </w:t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</w:t>
            </w:r>
            <w:r w:rsidRPr="00E63435">
              <w:rPr>
                <w:rFonts w:ascii="Times New Roman" w:hAnsi="Times New Roman" w:cs="Times New Roman"/>
                <w:bCs/>
              </w:rPr>
              <w:lastRenderedPageBreak/>
              <w:t>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B0DF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задач несколькими способами.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Использовать правила умножения суммы на число при выполнении  внетабличного умножения.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различ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ных способов умножения суммы на число и в реше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нии задач.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1"/>
              <w:widowControl/>
              <w:numPr>
                <w:ilvl w:val="0"/>
                <w:numId w:val="38"/>
              </w:num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2126" w:type="dxa"/>
          </w:tcPr>
          <w:p w:rsidR="00E63435" w:rsidRPr="00E63435" w:rsidRDefault="00E63435" w:rsidP="00D464AE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умножения для случаев вида 23</w:t>
            </w:r>
            <w:r w:rsidR="00D464AE"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4, 4</w:t>
            </w:r>
            <w:r w:rsidR="00D464AE"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23.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Учиться умножать двузначное число на однозначное и однозначное на двузначное.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Повторять переместительное свой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ство умножения и свойство умноже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 суммы на число.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умножения двузначного числа на однозначное и однозначно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1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8391E" w:rsidRPr="00E63435" w:rsidRDefault="00AB0DF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приемов умножения и деления.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Использовать правила умножения двузначного числа на однозначное и однозначного на двузначное. Совершенствовать вычислительные 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умно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жения двузначного числа на однозначное и однозначно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1"/>
                <w:rFonts w:ascii="Times New Roman" w:hAnsi="Times New Roman" w:cs="Times New Roman"/>
                <w:position w:val="-8"/>
              </w:rPr>
            </w:pPr>
            <w:r>
              <w:rPr>
                <w:rStyle w:val="FontStyle11"/>
                <w:rFonts w:ascii="Times New Roman" w:hAnsi="Times New Roman" w:cs="Times New Roman"/>
                <w:position w:val="-8"/>
              </w:rPr>
              <w:t>26</w:t>
            </w:r>
            <w:r w:rsidR="00AB0DF4">
              <w:rPr>
                <w:rStyle w:val="FontStyle11"/>
                <w:rFonts w:ascii="Times New Roman" w:hAnsi="Times New Roman" w:cs="Times New Roman"/>
                <w:position w:val="-8"/>
              </w:rPr>
              <w:t>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приемов умножения и деления.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Решение задач на нахождение четвертого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пропорционального.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Использовать правила умножения двузначного числа на однозначное и однозначного на двузначное. Совершенствовать вычислительные 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умно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жения двузначного числа на однозначное и однозначно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B0DF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Выражение с двумя перемен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ными.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Вычислять значения выражений с двумя переменными при заданных значениях входящих в них букв, ис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пользуя правила о порядке выпол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нения действий в числовых выраже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ниях, свойства сложения, прикидку результатов.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приемов вычисления значения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с двумя перемен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ными при заданных значе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ниях входящих в них букв, используя правила о поряд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ке выполнения действий в числовых выражениях, свойства сложения, прикид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ку результатов.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ских доказательств (в том числе с опорой на изучен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ные определения, законы арифметических действий).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суммы на число.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изучения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нового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Делить различными способами на число сумму, каждое слагаемое ко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торой делится на это число. Использовать правила умножения суммы на число при выполнении делений.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знание деления на число различными спо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собами суммы, каждое слагаемое которой делится на это число.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8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Постановка и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Закрепление по теме «Деление суммы на число». 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правила деления сум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 на число при решении примеров и задач.</w:t>
            </w:r>
          </w:p>
          <w:p w:rsidR="00E63435" w:rsidRPr="00AB0DF4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вычислительные навыки, умение решать задачи.</w:t>
            </w:r>
            <w:r w:rsidR="00AB0DF4"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B0DF4" w:rsidRPr="00AB0DF4">
              <w:rPr>
                <w:rStyle w:val="FontStyle14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Проверочная работа по теме «Умножение и деление».</w:t>
            </w:r>
          </w:p>
          <w:p w:rsidR="00E63435" w:rsidRPr="00AB0DF4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правило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суммы на число и 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пользовать его при реше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 примеров и задач.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Собирать требуемую ин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1"/>
                <w:rFonts w:ascii="Times New Roman" w:hAnsi="Times New Roman" w:cs="Times New Roman"/>
                <w:position w:val="-1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position w:val="8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position w:val="8"/>
                <w:sz w:val="24"/>
                <w:szCs w:val="24"/>
              </w:rPr>
              <w:t>02.02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pacing w:val="3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Приёмы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вида 69 : 3,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pacing w:val="30"/>
                <w:sz w:val="24"/>
                <w:szCs w:val="24"/>
              </w:rPr>
              <w:t>78:2.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правила деления сум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 на число при решении примеров и задач.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правило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суммы на число и 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пользовать его при реше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нии примеров и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Определять и высказывать под руководством </w:t>
            </w:r>
            <w:r w:rsidRPr="00E63435">
              <w:rPr>
                <w:rFonts w:ascii="Times New Roman" w:hAnsi="Times New Roman" w:cs="Times New Roman"/>
              </w:rPr>
              <w:lastRenderedPageBreak/>
              <w:t>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Связь между числами при делении.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навыки нахождения делимого и делителя. Совер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шенствовать вычислительные навы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навыки нахождения делимого и делителя.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изучения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нового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Использовать разные способы для проверки выполненных действий при решении примеров и уравнений. Со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вершенствовать вычислительные навыки.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навыки выпол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нения проверки деления умножением.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лений изучены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-ми спосо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Приём деления для случаев вида 87: 29, 66 : 22.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Делить двузначное число на дву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значное способом подбора.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правила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двузначного числа на двузначное способом под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бора.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B0D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Проверка умножения с помощью 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делением.</w:t>
            </w:r>
          </w:p>
          <w:p w:rsidR="00E63435" w:rsidRPr="00E63435" w:rsidRDefault="00E63435" w:rsidP="00190295">
            <w:pPr>
              <w:pStyle w:val="Style3"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lastRenderedPageBreak/>
              <w:t>Урок-исследование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Учиться проверять умножение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нием. Чертить отрезки заданной длины и сравнивать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их.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навыки выпол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нения проверки умножения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делением.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Прогнозировать результа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ты вычислений;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контролировать свою деятель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лений изученными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Знание основных моральных </w:t>
            </w:r>
            <w:r w:rsidRPr="00E63435">
              <w:rPr>
                <w:rFonts w:ascii="Times New Roman" w:hAnsi="Times New Roman" w:cs="Times New Roman"/>
              </w:rPr>
              <w:lastRenderedPageBreak/>
              <w:t>норм.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391E" w:rsidRPr="00E63435" w:rsidRDefault="00750634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B0D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</w:t>
            </w:r>
          </w:p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систематизации</w:t>
            </w:r>
          </w:p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знаний.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уравнения на нахождение неизвестного множителя, неизвест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делимого, неизвестного дели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теля.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изученные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вила проверки при решении уравнений.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11.02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систематизации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знаний.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уравнения на нахождение неизвестного множителя, неизвест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делимого, неизвестного дели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изученные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вила проверки при решении уравнений.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12.02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:rsidR="00E63435" w:rsidRPr="00E63435" w:rsidRDefault="00E63435" w:rsidP="00190295">
            <w:pPr>
              <w:pStyle w:val="Style2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AB0DF4" w:rsidRDefault="00E63435" w:rsidP="00AB0DF4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уравнения разных видов. Совершенствовать вычислительные навыки, умение решать задачи.</w:t>
            </w:r>
          </w:p>
          <w:p w:rsidR="00AB0DF4" w:rsidRPr="00AB0DF4" w:rsidRDefault="00AB0DF4" w:rsidP="00AB0DF4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  <w:color w:val="FF0000"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Pr="00AB0DF4">
              <w:rPr>
                <w:rStyle w:val="a7"/>
                <w:rFonts w:ascii="Times New Roman" w:hAnsi="Times New Roman"/>
                <w:b/>
                <w:color w:val="FF0000"/>
              </w:rPr>
              <w:t>Тест «Внетабличное</w:t>
            </w:r>
          </w:p>
          <w:p w:rsidR="00E63435" w:rsidRPr="00AB0DF4" w:rsidRDefault="00AB0DF4" w:rsidP="00AB0DF4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AB0DF4">
              <w:rPr>
                <w:rStyle w:val="a7"/>
                <w:rFonts w:ascii="Times New Roman" w:hAnsi="Times New Roman"/>
                <w:b/>
                <w:color w:val="FF0000"/>
              </w:rPr>
              <w:t>умножение и деление».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изученное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вила проверки при решении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уравнений. Применять правила деления двузначного числа на двузначное способом подбора, правила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деления суммы на число.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проверить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AB0DF4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i w:val="0"/>
                <w:color w:val="FF0000"/>
              </w:rPr>
              <w:t>16</w:t>
            </w:r>
            <w:r w:rsidR="00AB0DF4" w:rsidRPr="00AB0DF4">
              <w:rPr>
                <w:rStyle w:val="a7"/>
                <w:rFonts w:ascii="Times New Roman" w:hAnsi="Times New Roman"/>
                <w:i w:val="0"/>
                <w:color w:val="FF0000"/>
              </w:rPr>
              <w:t>.02</w:t>
            </w:r>
          </w:p>
        </w:tc>
        <w:tc>
          <w:tcPr>
            <w:tcW w:w="2126" w:type="dxa"/>
          </w:tcPr>
          <w:p w:rsidR="00E63435" w:rsidRPr="00AB0DF4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6 по теме «Внетабличное </w:t>
            </w: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lastRenderedPageBreak/>
              <w:t>умножение и деление».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Контроль знаний,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ными при изучении темы, оценивать их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 делать выводы.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Применять изученные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вила проверки при решении уравнений. Применять правила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деления двузнач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числа на двузначное способом подбора, правила деления суммы на число.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Оценка — выделение и осознание обучающимся того,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деятельности, приобретение </w:t>
            </w:r>
            <w:r w:rsidRPr="00E63435">
              <w:rPr>
                <w:rFonts w:ascii="Times New Roman" w:hAnsi="Times New Roman" w:cs="Times New Roman"/>
                <w:bCs/>
              </w:rPr>
              <w:lastRenderedPageBreak/>
              <w:t>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17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spacing w:val="-2"/>
              </w:rPr>
              <w:t xml:space="preserve">Анализ контрольной работы.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Разъяснять смысл деления с остат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ком. Решать примеры и задачи на внетабличное умножение и деление.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приём деления с остатком.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18.02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деление с остатком, 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лать вывод, что при делении остаток всегда меньше делителя.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приём деления с остатком.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AB0DF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19.02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 методом подбора.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нахождения частного и остатка.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Делить с остатком, опираясь на зна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табличного умножения и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ния. Решать простые и составные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примём деления с остатком, опираясь на знание табличного умножения и деления.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48391E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24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.02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 методом подбора.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нахождения частного и остатка.</w:t>
            </w: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Делить с остатком, опираясь на зна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табличного умножения и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ния. Решать простые и составные</w:t>
            </w:r>
          </w:p>
          <w:p w:rsidR="0048391E" w:rsidRPr="00E63435" w:rsidRDefault="0048391E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примём деления с остатком, опираясь на знание табличного умножения и деления.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B0DF4">
              <w:rPr>
                <w:sz w:val="24"/>
                <w:szCs w:val="24"/>
              </w:rPr>
              <w:t>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3"/>
                <w:sz w:val="24"/>
                <w:szCs w:val="24"/>
              </w:rPr>
              <w:t xml:space="preserve">Задачи на </w:t>
            </w:r>
            <w:r w:rsidRPr="00E63435">
              <w:rPr>
                <w:spacing w:val="-1"/>
                <w:sz w:val="24"/>
                <w:szCs w:val="24"/>
              </w:rPr>
              <w:t xml:space="preserve">деление с </w:t>
            </w:r>
            <w:r w:rsidRPr="00E63435">
              <w:rPr>
                <w:spacing w:val="-2"/>
                <w:sz w:val="24"/>
                <w:szCs w:val="24"/>
              </w:rPr>
              <w:t xml:space="preserve">остатком.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1"/>
                <w:sz w:val="24"/>
                <w:szCs w:val="24"/>
              </w:rPr>
              <w:t xml:space="preserve">Урок развития </w:t>
            </w:r>
            <w:r w:rsidRPr="00E63435">
              <w:rPr>
                <w:i/>
                <w:iCs/>
                <w:spacing w:val="-7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Решать задачи на деление с остат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ком, опираясь на знание табличного </w:t>
            </w:r>
            <w:r w:rsidRPr="00E63435">
              <w:rPr>
                <w:spacing w:val="-1"/>
                <w:sz w:val="24"/>
                <w:szCs w:val="24"/>
              </w:rPr>
              <w:t>умножения и деления.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 xml:space="preserve">Применять </w:t>
            </w:r>
            <w:r w:rsidRPr="00E63435">
              <w:rPr>
                <w:spacing w:val="-2"/>
                <w:sz w:val="24"/>
                <w:szCs w:val="24"/>
              </w:rPr>
              <w:t xml:space="preserve">приём деления </w:t>
            </w:r>
            <w:r w:rsidRPr="00E63435">
              <w:rPr>
                <w:sz w:val="24"/>
                <w:szCs w:val="24"/>
              </w:rPr>
              <w:t xml:space="preserve">с остатком, опираясь на </w:t>
            </w:r>
            <w:r w:rsidRPr="00E63435">
              <w:rPr>
                <w:spacing w:val="-2"/>
                <w:sz w:val="24"/>
                <w:szCs w:val="24"/>
              </w:rPr>
              <w:t>знание табличного умноже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ния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>и деления.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>Собирать требуемую ин</w:t>
            </w:r>
            <w:r w:rsidRPr="00E63435">
              <w:rPr>
                <w:sz w:val="24"/>
                <w:szCs w:val="24"/>
              </w:rPr>
              <w:softHyphen/>
              <w:t xml:space="preserve">формацию из указанных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>источников; фиксировать результаты разными спо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собами; сравнивать и </w:t>
            </w:r>
            <w:r w:rsidRPr="00E63435">
              <w:rPr>
                <w:spacing w:val="-1"/>
                <w:sz w:val="24"/>
                <w:szCs w:val="24"/>
              </w:rPr>
              <w:t>обобщать информацию.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 xml:space="preserve">Мотивация учебной деятельности, приобретение </w:t>
            </w:r>
            <w:r w:rsidRPr="00E63435">
              <w:rPr>
                <w:bCs/>
                <w:sz w:val="24"/>
                <w:szCs w:val="24"/>
              </w:rPr>
              <w:lastRenderedPageBreak/>
              <w:t>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B0DF4">
              <w:rPr>
                <w:sz w:val="24"/>
                <w:szCs w:val="24"/>
              </w:rPr>
              <w:t>.02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6"/>
                <w:sz w:val="24"/>
                <w:szCs w:val="24"/>
              </w:rPr>
            </w:pPr>
            <w:r w:rsidRPr="00E63435">
              <w:rPr>
                <w:spacing w:val="-8"/>
                <w:sz w:val="24"/>
                <w:szCs w:val="24"/>
              </w:rPr>
              <w:t>Деление меньшего числа на большее</w:t>
            </w:r>
            <w:r w:rsidRPr="00E63435">
              <w:rPr>
                <w:spacing w:val="-6"/>
                <w:sz w:val="24"/>
                <w:szCs w:val="24"/>
              </w:rPr>
              <w:t xml:space="preserve">. 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t>Комбинирован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Рассмотреть случай деления с ос</w:t>
            </w:r>
            <w:r w:rsidRPr="00E63435">
              <w:rPr>
                <w:sz w:val="24"/>
                <w:szCs w:val="24"/>
              </w:rPr>
              <w:softHyphen/>
              <w:t xml:space="preserve">татком, когда в частном получается нуль (делимое меньше делителя). </w:t>
            </w:r>
            <w:r w:rsidRPr="00E63435">
              <w:rPr>
                <w:spacing w:val="-2"/>
                <w:sz w:val="24"/>
                <w:szCs w:val="24"/>
              </w:rPr>
              <w:t xml:space="preserve">Совершенствовать вычислительные </w:t>
            </w:r>
            <w:r w:rsidRPr="00E63435">
              <w:rPr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>Контролировать и оцени</w:t>
            </w:r>
            <w:r w:rsidRPr="00E63435">
              <w:rPr>
                <w:iCs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sz w:val="24"/>
                <w:szCs w:val="24"/>
              </w:rPr>
              <w:t xml:space="preserve">вать </w:t>
            </w:r>
            <w:r w:rsidRPr="00E63435">
              <w:rPr>
                <w:sz w:val="24"/>
                <w:szCs w:val="24"/>
              </w:rPr>
              <w:t>свою работу, её 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зультат, делать выводы на </w:t>
            </w:r>
            <w:r w:rsidRPr="00E63435">
              <w:rPr>
                <w:spacing w:val="-3"/>
                <w:sz w:val="24"/>
                <w:szCs w:val="24"/>
              </w:rPr>
              <w:t>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Прогнозировать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2"/>
                <w:sz w:val="24"/>
                <w:szCs w:val="24"/>
              </w:rPr>
              <w:t>ты вычислений; контроли</w:t>
            </w:r>
            <w:r w:rsidRPr="00E63435">
              <w:rPr>
                <w:spacing w:val="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ровать свою деятель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ность: проверять правиль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ность выполнения вычис</w:t>
            </w:r>
            <w:r w:rsidRPr="00E63435">
              <w:rPr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Учебно-познавательный интерес к новому учебному материалу;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F64A9A" w:rsidRDefault="0048391E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8391E" w:rsidRPr="00E63435" w:rsidRDefault="00897A8F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AB0DF4">
              <w:rPr>
                <w:sz w:val="24"/>
                <w:szCs w:val="24"/>
              </w:rPr>
              <w:t>.02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3"/>
                <w:sz w:val="24"/>
                <w:szCs w:val="24"/>
              </w:rPr>
              <w:t>Проверка деле</w:t>
            </w:r>
            <w:r w:rsidRPr="00E63435">
              <w:rPr>
                <w:spacing w:val="-3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ния с остатком.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b/>
                <w:sz w:val="24"/>
                <w:szCs w:val="24"/>
              </w:rPr>
              <w:t>Проект</w:t>
            </w:r>
            <w:r w:rsidRPr="00E63435">
              <w:rPr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>«Задачи-</w:t>
            </w:r>
          </w:p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расчёты»  </w:t>
            </w:r>
          </w:p>
        </w:tc>
        <w:tc>
          <w:tcPr>
            <w:tcW w:w="1276" w:type="dxa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t>Урок-</w:t>
            </w:r>
            <w:r w:rsidRPr="00E63435">
              <w:rPr>
                <w:i/>
                <w:iCs/>
                <w:spacing w:val="-4"/>
                <w:sz w:val="24"/>
                <w:szCs w:val="24"/>
              </w:rPr>
              <w:t>исследование.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Выполнять деление с остатком и его проверку. Совершенствовать вычислительные </w:t>
            </w:r>
            <w:r w:rsidRPr="00E63435">
              <w:rPr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 xml:space="preserve">Применять </w:t>
            </w:r>
            <w:r w:rsidRPr="00E63435">
              <w:rPr>
                <w:spacing w:val="-2"/>
                <w:sz w:val="24"/>
                <w:szCs w:val="24"/>
              </w:rPr>
              <w:t>навыки выпол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нения проверки при деле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нии с остатком.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Прогнозировать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2"/>
                <w:sz w:val="24"/>
                <w:szCs w:val="24"/>
              </w:rPr>
              <w:t>ты вычислений; контроли</w:t>
            </w:r>
            <w:r w:rsidRPr="00E63435">
              <w:rPr>
                <w:spacing w:val="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ровать свою деятель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ность: проверять правиль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ность выполнения вычис</w:t>
            </w:r>
            <w:r w:rsidRPr="00E63435">
              <w:rPr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Использовать приобретённые</w:t>
            </w:r>
          </w:p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знания в повседневной жизни.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750634">
              <w:rPr>
                <w:sz w:val="24"/>
                <w:szCs w:val="24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3"/>
                <w:sz w:val="24"/>
                <w:szCs w:val="24"/>
              </w:rPr>
              <w:t>Проверка деле</w:t>
            </w:r>
            <w:r w:rsidRPr="00E63435">
              <w:rPr>
                <w:spacing w:val="-3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ния с остатком.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b/>
                <w:sz w:val="24"/>
                <w:szCs w:val="24"/>
              </w:rPr>
              <w:t>Проект</w:t>
            </w:r>
            <w:r w:rsidRPr="00E63435">
              <w:rPr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>«Задачи-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расчёты» 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lastRenderedPageBreak/>
              <w:t>Урок-</w:t>
            </w:r>
            <w:r w:rsidRPr="00E63435">
              <w:rPr>
                <w:i/>
                <w:iCs/>
                <w:spacing w:val="-4"/>
                <w:sz w:val="24"/>
                <w:szCs w:val="24"/>
              </w:rPr>
              <w:t>исследование.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Выполнять деление с остатком и его проверку. Совершенствовать вычислительные </w:t>
            </w:r>
            <w:r w:rsidRPr="00E63435">
              <w:rPr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 xml:space="preserve">Применять </w:t>
            </w:r>
            <w:r w:rsidRPr="00E63435">
              <w:rPr>
                <w:spacing w:val="-2"/>
                <w:sz w:val="24"/>
                <w:szCs w:val="24"/>
              </w:rPr>
              <w:t>навыки выпол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нения проверки при деле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нии с остатком.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Прогнозировать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2"/>
                <w:sz w:val="24"/>
                <w:szCs w:val="24"/>
              </w:rPr>
              <w:t>ты вычислений; контроли</w:t>
            </w:r>
            <w:r w:rsidRPr="00E63435">
              <w:rPr>
                <w:spacing w:val="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ровать свою деятель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ность: проверять правиль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ность выполнения вычис</w:t>
            </w:r>
            <w:r w:rsidRPr="00E63435">
              <w:rPr>
                <w:sz w:val="24"/>
                <w:szCs w:val="24"/>
              </w:rPr>
              <w:softHyphen/>
              <w:t xml:space="preserve">лений </w:t>
            </w:r>
            <w:r w:rsidRPr="00E63435">
              <w:rPr>
                <w:sz w:val="24"/>
                <w:szCs w:val="24"/>
              </w:rPr>
              <w:lastRenderedPageBreak/>
              <w:t>изученными спосо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Использовать приобретённые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знания в повседневной жизни.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AB0DF4" w:rsidRDefault="00897A8F" w:rsidP="00190295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04</w:t>
            </w:r>
            <w:r w:rsidR="00750634">
              <w:rPr>
                <w:color w:val="FF0000"/>
                <w:sz w:val="24"/>
                <w:szCs w:val="24"/>
              </w:rPr>
              <w:t>.03</w:t>
            </w:r>
          </w:p>
        </w:tc>
        <w:tc>
          <w:tcPr>
            <w:tcW w:w="2126" w:type="dxa"/>
          </w:tcPr>
          <w:p w:rsidR="00E63435" w:rsidRPr="00AB0DF4" w:rsidRDefault="00AB0DF4" w:rsidP="00AB0DF4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>Контрольн</w:t>
            </w:r>
            <w:r w:rsidR="00E63435" w:rsidRPr="00AB0DF4"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 xml:space="preserve">ая работа </w:t>
            </w:r>
            <w:r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 xml:space="preserve">№ 7 </w:t>
            </w:r>
            <w:r w:rsidR="00E63435" w:rsidRPr="00AB0DF4"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>«Умножение и деление»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Контроль знаний, </w:t>
            </w:r>
            <w:r w:rsidRPr="00E63435">
              <w:rPr>
                <w:i/>
                <w:iCs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Оценивать результаты освоения те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мы, проявлять личную заинтересо</w:t>
            </w:r>
            <w:r w:rsidRPr="00E63435">
              <w:rPr>
                <w:sz w:val="24"/>
                <w:szCs w:val="24"/>
              </w:rPr>
              <w:softHyphen/>
              <w:t>ванность в приобретении и расши</w:t>
            </w:r>
            <w:r w:rsidRPr="00E63435">
              <w:rPr>
                <w:sz w:val="24"/>
                <w:szCs w:val="24"/>
              </w:rPr>
              <w:softHyphen/>
              <w:t xml:space="preserve">рении знаний и способов действий. Анализировать свои действия и </w:t>
            </w:r>
            <w:r w:rsidRPr="00E63435">
              <w:rPr>
                <w:spacing w:val="-1"/>
                <w:sz w:val="24"/>
                <w:szCs w:val="24"/>
              </w:rPr>
              <w:t>управлять ими.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>Контролировать и оцени</w:t>
            </w:r>
            <w:r w:rsidRPr="00E63435">
              <w:rPr>
                <w:iCs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sz w:val="24"/>
                <w:szCs w:val="24"/>
              </w:rPr>
              <w:t xml:space="preserve">вать </w:t>
            </w:r>
            <w:r w:rsidRPr="00E63435">
              <w:rPr>
                <w:sz w:val="24"/>
                <w:szCs w:val="24"/>
              </w:rPr>
              <w:t>свою работу, её 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зультат, делать выводы на будущее.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pacing w:val="-2"/>
                <w:sz w:val="24"/>
                <w:szCs w:val="24"/>
              </w:rPr>
              <w:t>Контролировать свою дея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тельность: проверять пра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  <w:t xml:space="preserve">вильность выполнения вычислений изученными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05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48391E" w:rsidRDefault="0048391E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 xml:space="preserve">Числа от 1 до 1000. Нумерация </w:t>
            </w:r>
          </w:p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 контрольной работы.</w:t>
            </w:r>
          </w:p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Устная нумера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ция чисел в пределах 1000.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Читать трёхзначные числа. Знако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миться с новой единицей измерения -1000. Образовывать числа из сотен, десятков, единиц; называть эти числа.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новую единицу измерения -1000. Состав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лять числа, состоящих из сотен, десятков, единиц; называть эти числа.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09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Образование и названия трёхзначных чисел.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Образовывать числа натурального ряда от 100 до 1000. Совершенствовать вычислительные навыки, умение решать уравнения, задачи с пропорциональными вели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чинами.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числа натураль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ряда от 100 до 1000.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Структурирование знаний; самостоятельное создание алгоритмов деятельности при решении проблем поис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кового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10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Разряды счетных единиц.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Урок развития умений и навыков.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Знакомиться с десятичным составом трёхзначных чисел.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решать уравнения, задачи,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образовывать единицы длины.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десятичный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став трёхзначных чисел. Записывать и читать трёхзначные числа.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11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Натуральная последовательность трехзначных чисел.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Урок-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исследование.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Записывать трёхзначные числа. Упо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рядочивать заданные числа, устанав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ливать правило, по которому составле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 числовая последовательность, про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должать её или восстанавливать про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пущенные в ней числа.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Читать и записывать трёхзначные числа, исполь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зуя правило, по которому составлена числовая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следовательность.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Поиск и выделение необ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ходимой информации; анализ объектов с целью выделения признаков (су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щественных, несущест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венных).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12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Увеличение и уменьшение чисел в 10 раз, в 100 раз.</w:t>
            </w:r>
          </w:p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Увеличивать и уменьшать натураль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ные числа в 10 раз, в 100 раз.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шать задачи на кратное и разност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ное сравнение. Читать, записывать трёхзначные числа.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результат, полу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ченный при увеличении и уменьшении числа в 10 раз, в 100 раз.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способами; оценивать правильность предъяв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ленных вычислений.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16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AB0DF4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Замена трёх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значного числа суммой разряд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слагаемых.</w:t>
            </w:r>
            <w:r w:rsidRPr="00E63435"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AB0DF4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Заменять трёхзначное число суммой разрядных слагаемых. Совершенст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вовать вычислительные навыки, умение решать задачи.</w:t>
            </w:r>
          </w:p>
          <w:p w:rsidR="00E63435" w:rsidRPr="00E63435" w:rsidRDefault="00AB0DF4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B0DF4">
              <w:rPr>
                <w:rStyle w:val="FontStyle12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Тест «Нуме</w:t>
            </w:r>
            <w:r w:rsidRPr="00AB0DF4">
              <w:rPr>
                <w:rStyle w:val="FontStyle12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softHyphen/>
              <w:t>рация чисел в пределах 1000».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Записывать трёхзначное число в виде суммы раз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рядных слагаемых.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750634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17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Сложение и вычитание на основе десятичного состава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трехзначных чисел.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приёмы сложения и вычитания, основанные на знании разрядных слагаемых. Совершенст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вовать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Использовать приёмы сложения и вычитания,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нованные на знании раз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рядных слагаемых.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Моделировать ситуацию, иллюстрирующую данное арифметическое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действие.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Учебно – познавательный интерес к учебному материалу.</w:t>
            </w:r>
          </w:p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AB0DF4" w:rsidRPr="00E63435" w:rsidTr="00F64A9A">
        <w:tc>
          <w:tcPr>
            <w:tcW w:w="993" w:type="dxa"/>
          </w:tcPr>
          <w:p w:rsidR="00AB0DF4" w:rsidRPr="00E63435" w:rsidRDefault="00AB0DF4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AB0DF4" w:rsidRDefault="00BA19D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18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AB0DF4" w:rsidRPr="00AB0DF4" w:rsidRDefault="00AB0DF4" w:rsidP="005C7B3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</w:t>
            </w: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8</w:t>
            </w: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за 3 четверть.</w:t>
            </w:r>
          </w:p>
        </w:tc>
        <w:tc>
          <w:tcPr>
            <w:tcW w:w="1276" w:type="dxa"/>
          </w:tcPr>
          <w:p w:rsidR="00AB0DF4" w:rsidRPr="00E63435" w:rsidRDefault="00AB0DF4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AB0DF4" w:rsidRPr="00E63435" w:rsidRDefault="00AB0DF4" w:rsidP="005C7B3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AB0DF4" w:rsidRPr="00E63435" w:rsidRDefault="00AB0DF4" w:rsidP="005C7B3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AB0DF4" w:rsidRPr="00E63435" w:rsidRDefault="00AB0DF4" w:rsidP="005C7B3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Оценка - выделение и осознание обучающимся того, что уже усвоено и что ещё нужно усвоить, осознание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AB0DF4" w:rsidRPr="00E63435" w:rsidRDefault="00AB0DF4" w:rsidP="005C7B3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AB0DF4" w:rsidRPr="00E63435" w:rsidRDefault="00AB0DF4" w:rsidP="005C7B3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48391E" w:rsidRPr="00E63435" w:rsidRDefault="00BA19DF" w:rsidP="00AB0DF4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19</w:t>
            </w:r>
            <w:r w:rsidR="00AB0DF4">
              <w:rPr>
                <w:rStyle w:val="a7"/>
                <w:rFonts w:ascii="Times New Roman" w:hAnsi="Times New Roman"/>
                <w:i w:val="0"/>
              </w:rPr>
              <w:t>.03</w:t>
            </w:r>
          </w:p>
        </w:tc>
        <w:tc>
          <w:tcPr>
            <w:tcW w:w="2126" w:type="dxa"/>
          </w:tcPr>
          <w:p w:rsidR="0048391E" w:rsidRPr="00E63435" w:rsidRDefault="00AB0DF4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>
              <w:rPr>
                <w:rStyle w:val="FontStyle13"/>
                <w:rFonts w:ascii="Times New Roman" w:hAnsi="Times New Roman" w:cs="Times New Roman"/>
              </w:rPr>
              <w:t>Работа над ошибками.</w:t>
            </w:r>
            <w:r w:rsidR="00135D3D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="0048391E" w:rsidRPr="00E63435">
              <w:rPr>
                <w:rStyle w:val="FontStyle13"/>
                <w:rFonts w:ascii="Times New Roman" w:hAnsi="Times New Roman" w:cs="Times New Roman"/>
              </w:rPr>
              <w:t>Сравнение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трёхзначных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чисел. 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Определение общего числа единиц (десятков,  сотен)  в  числе.</w:t>
            </w:r>
          </w:p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pacing w:val="3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приёмы сравнения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трёхзначных чисел.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Проверять усвоение изучаемой темы.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Сравнивать трёхзначные числа и записывать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 сравнения. 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Учебное сотрудничество с учителем и сверстниками в поиске и сборе инфор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мации; умение с достаточ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897A8F" w:rsidP="00AB0DF4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AB0DF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Сравнение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трёхзначных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чисел. 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Определение общего числа единиц (десятков,  сотен)  в  числе.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pacing w:val="3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приёмы сравнения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трёхзначных чисел.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Проверять усвоение изучаемой темы.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Сравнивать трёхзначные числа и записывать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 сравнения. 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Учебное сотрудничество с учителем и сверстниками в поиске и сборе инфор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мации; умение с достаточ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ной полнотой и точностью выражать свои мысли в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соответствии с задачами и условиями коммуникации.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Учебно – познавательный интерес к учебному материалу.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2126" w:type="dxa"/>
          </w:tcPr>
          <w:p w:rsidR="00E63435" w:rsidRPr="00E63435" w:rsidRDefault="00AB0DF4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="00E63435" w:rsidRPr="00E63435">
              <w:rPr>
                <w:rStyle w:val="FontStyle13"/>
                <w:rFonts w:ascii="Times New Roman" w:hAnsi="Times New Roman" w:cs="Times New Roman"/>
              </w:rPr>
              <w:t>«Странички для любознательных» -  римская  нумера</w:t>
            </w:r>
            <w:r w:rsidR="00E63435" w:rsidRPr="00E63435">
              <w:rPr>
                <w:rStyle w:val="FontStyle13"/>
                <w:rFonts w:ascii="Times New Roman" w:hAnsi="Times New Roman" w:cs="Times New Roman"/>
              </w:rPr>
              <w:softHyphen/>
              <w:t>ция.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Комбинирован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Выделять количество сотен, десят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ков, единиц в числе.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сравнивать, соотносить единицы измерения длины. Оценивать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зультаты освоения темы, проявлять личную заинтересованность в при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обретении и расширении знаний и способов действий. Анализировать свои действия и управлять ими.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приёмы   ' сложения и вычитания,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нованные на знании раз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рядных слагаемых. Сравни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трёхзначные числа и записывать результат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нения, соотносить единицы измерения длины. Контро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лировать и оценивать свою работу, её результат,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проверять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бами.</w:t>
            </w:r>
          </w:p>
          <w:p w:rsidR="00E63435" w:rsidRPr="00E63435" w:rsidRDefault="00E63435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1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BA19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Единицы массы: грамм.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Урок изучения нового</w:t>
            </w:r>
          </w:p>
          <w:p w:rsidR="00E63435" w:rsidRPr="00E63435" w:rsidRDefault="00E63435" w:rsidP="00190295">
            <w:pPr>
              <w:pStyle w:val="Style6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Переводить одни единицы массы в другие: мелкие в более крупные и крупные в более мелкие, используя соотношения между ними. Сравни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предметы по массе, упорядочи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их.</w:t>
            </w:r>
          </w:p>
          <w:p w:rsidR="00E63435" w:rsidRPr="00E63435" w:rsidRDefault="00E63435" w:rsidP="00190295">
            <w:pPr>
              <w:pStyle w:val="Style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при переводе одних единиц массы в другие: мелкие в более крупные и крупные в более мелкие, используя соотношения между ними.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11539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:rsidR="00E63435" w:rsidRPr="00E63435" w:rsidRDefault="00E63435" w:rsidP="0048391E">
            <w:pPr>
              <w:pStyle w:val="Style1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искового характера: читать и записы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числа римскими цифрами;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нивать позиционную десятичную систему счисления с римской непозицион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ной системой записи чисел. Читать записи, представленные римскими И цифрами, на циферблатах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часов, в оглавлении книг, в обозначении веков. Анализировать достигнутые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таты и недочёты, проявлять личную заинтересованность в расширении знаний и способов действий.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8391E" w:rsidRPr="00E63435" w:rsidRDefault="00897A8F" w:rsidP="0019029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11539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:rsidR="0048391E" w:rsidRPr="00E63435" w:rsidRDefault="0048391E" w:rsidP="00115392">
            <w:pPr>
              <w:pStyle w:val="Style1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115392" w:rsidRPr="00115392" w:rsidRDefault="0048391E" w:rsidP="00115392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искового характера: читать и записы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числа римскими цифрами;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нивать позиционную десятичную систему счисления с римской непозицион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ной системой записи чисел. Читать записи, представленные римскими И цифрами, на циферблатах часов, в оглавлении книг, в обозначении веков. Анализировать достигнутые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таты и недочёты, проявлять личную заинтересованность в расширении знаний и способов действий.</w:t>
            </w:r>
            <w:r w:rsidR="00115392" w:rsidRPr="00E6343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15392" w:rsidRPr="00115392">
              <w:rPr>
                <w:rFonts w:ascii="Times New Roman" w:hAnsi="Times New Roman" w:cs="Times New Roman"/>
                <w:b/>
                <w:i/>
                <w:color w:val="FF0000"/>
              </w:rPr>
              <w:t>Проверочная работа по теме «Числа от 1 до 1000. Нумерация».</w:t>
            </w:r>
          </w:p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48391E" w:rsidRPr="00E63435" w:rsidRDefault="0048391E" w:rsidP="00190295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08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48391E" w:rsidRDefault="0048391E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Числа от 1 до 1000. Сложение и вычитание </w:t>
            </w:r>
          </w:p>
          <w:p w:rsidR="0048391E" w:rsidRDefault="0048391E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введения в новую тему.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приёмы сло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жениями вычитания чисел, запись которых оканчивается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нулями.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креплять знания устной и письмен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ной нумерации.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Использовать приёмы сложения и вычитания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запись которых окан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09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 вида: 450 + 30, 620-200.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приёмы сло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вычитания чисел, запись которых оканчивается нулями.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креплять умения делить с остатком,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приёмы сложения и вычитания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запись которых окан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13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 вида: 470 + 80, 560-90.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приёмы сло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вычитания чисел, запись которых оканчивается нулями.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нивать разные способы вычислений, выбирать удобный.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решать задачи.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приёмы сложения и вычитания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запись которых окан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14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Разные способы вычислений. Проверка вычислений.</w:t>
            </w:r>
          </w:p>
          <w:p w:rsidR="00E63435" w:rsidRPr="00E63435" w:rsidRDefault="00E63435" w:rsidP="0019029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вычисления, 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пользуя приёмы устных вычислений вида: 260 + 310, 670-140. Сравни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разные способы вычислений, выбирать удобный.</w:t>
            </w:r>
            <w:r w:rsidR="00115392" w:rsidRPr="00E63435">
              <w:rPr>
                <w:b/>
                <w:i/>
              </w:rPr>
              <w:t xml:space="preserve"> </w:t>
            </w:r>
            <w:r w:rsidR="00115392" w:rsidRPr="00115392">
              <w:rPr>
                <w:rFonts w:ascii="Times New Roman" w:hAnsi="Times New Roman" w:cs="Times New Roman"/>
                <w:b/>
                <w:i/>
                <w:color w:val="FF0000"/>
              </w:rPr>
              <w:t>Проверочная работа  «Устные приёмы сложения и вычитания чисел в пределах 1000»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новые приё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мы вычислений вида: 260 + 310, 670-140.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15</w:t>
            </w:r>
            <w:r w:rsidR="00115392">
              <w:rPr>
                <w:rStyle w:val="a7"/>
                <w:i w:val="0"/>
                <w:sz w:val="24"/>
                <w:szCs w:val="24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Урок-исследование.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Применять приёмы письменного сложения и вычитания чисел и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полнять эти действия с числами в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пределах 1000. Использовать раз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личные приёмы проверки правиль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ности вычислений.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Объяснять приёмы пись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менного сложения и вычи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тания чисел и выполнять эти действия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с числами в пределах 1000.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Актуализировать свои зна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ния для проведения про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стейших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математических доказательств (в том числе с опорой на изученные оп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ределения, законы арифме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тических действий).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 xml:space="preserve">Мотивация учебной деятельности, приобретение </w:t>
            </w:r>
            <w:r w:rsidRPr="00E63435">
              <w:rPr>
                <w:bCs/>
                <w:sz w:val="24"/>
                <w:szCs w:val="24"/>
              </w:rPr>
              <w:lastRenderedPageBreak/>
              <w:t>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16</w:t>
            </w:r>
            <w:r w:rsidR="00115392">
              <w:rPr>
                <w:rStyle w:val="a7"/>
                <w:i w:val="0"/>
                <w:sz w:val="24"/>
                <w:szCs w:val="24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Алгоритм письменного сложения.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формирова</w:t>
            </w:r>
            <w:r w:rsidRPr="00E63435">
              <w:rPr>
                <w:rStyle w:val="a7"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Применять алгоритм письменного сложения чисел и выполнять эти действия с числами в пределах 1000. Контролировать пошагово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применения алгоритмов арифметических действий при пись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менных вычислениях.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алгоритм письменного сложения чи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сел и выполнять эти дейст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вия с числами в пределах 1000.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20</w:t>
            </w:r>
            <w:r w:rsidR="00115392">
              <w:rPr>
                <w:rStyle w:val="a7"/>
                <w:i w:val="0"/>
                <w:sz w:val="24"/>
                <w:szCs w:val="24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Алгоритм письменного вычитания.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формирова</w:t>
            </w:r>
            <w:r w:rsidRPr="00E63435">
              <w:rPr>
                <w:rStyle w:val="a7"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Применять алгоритм письменного вычитания чисел и выполнять эти действия с числами в пределах 1000. Контролировать пошагово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применения алгоритмов арифметических действий при пись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менных вычислениях. Использовать различные приёмы проверки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вильности вычислений.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алгоритм письменного вычитания чи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сел и выполнять эти дейст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вия с числами в пределах 1000.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21</w:t>
            </w:r>
            <w:r w:rsidR="00115392">
              <w:rPr>
                <w:rStyle w:val="a7"/>
                <w:i w:val="0"/>
                <w:sz w:val="24"/>
                <w:szCs w:val="24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Виды треугольников (по соотношению сторон).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</w:t>
            </w:r>
            <w:r w:rsidRPr="00E63435">
              <w:rPr>
                <w:rStyle w:val="a7"/>
                <w:sz w:val="24"/>
                <w:szCs w:val="24"/>
              </w:rPr>
              <w:softHyphen/>
              <w:t>ный урок.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Различать треугольники по видам (разносторонние и равнобедренные, а среди равнобедренных - равно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сторонние) и называть их.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Называть треугольники по видам (разносторонние и равнобедренные, а среди равнобедренных - равносто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ронние) и называть их. Кон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тролировать и оценивать свою работу,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её результат,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22</w:t>
            </w:r>
            <w:r w:rsidR="00115392">
              <w:rPr>
                <w:rStyle w:val="a7"/>
                <w:i w:val="0"/>
                <w:sz w:val="24"/>
                <w:szCs w:val="24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 xml:space="preserve">Закрепление по теме «Приемы сложения и вычитания чисел в пределах 1000». 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</w:t>
            </w:r>
            <w:r w:rsidRPr="00E63435">
              <w:rPr>
                <w:rStyle w:val="a7"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нённых условиях. Работать в паре. Находить и исправлять неверные высказывания. Излагать и отстаи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своё мнение, аргументировать свою точку зрения, оценивать точку зрения товарища.</w:t>
            </w:r>
            <w:r w:rsidR="00115392" w:rsidRPr="00E63435">
              <w:rPr>
                <w:rStyle w:val="a7"/>
                <w:b/>
                <w:sz w:val="24"/>
                <w:szCs w:val="24"/>
              </w:rPr>
              <w:t xml:space="preserve"> </w:t>
            </w:r>
            <w:r w:rsidR="00115392" w:rsidRPr="00115392">
              <w:rPr>
                <w:rStyle w:val="a7"/>
                <w:b/>
                <w:color w:val="FF0000"/>
                <w:sz w:val="24"/>
                <w:szCs w:val="24"/>
              </w:rPr>
              <w:t>Тест «Письменные приёмы сложения и вычитания чисел в пределах 1000».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Моделировать содержа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щиеся в тексте задачи за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висимости; планировать ход решения задачи. Про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гнозировать результаты вычислений; контролиро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115392" w:rsidRDefault="00897A8F" w:rsidP="00190295">
            <w:pPr>
              <w:pStyle w:val="Style1"/>
              <w:widowControl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i w:val="0"/>
                <w:color w:val="FF0000"/>
              </w:rPr>
              <w:t>23</w:t>
            </w:r>
            <w:r w:rsidR="00115392" w:rsidRPr="00115392">
              <w:rPr>
                <w:rStyle w:val="a7"/>
                <w:rFonts w:ascii="Times New Roman" w:hAnsi="Times New Roman"/>
                <w:i w:val="0"/>
                <w:color w:val="FF0000"/>
              </w:rPr>
              <w:t>.04</w:t>
            </w:r>
          </w:p>
        </w:tc>
        <w:tc>
          <w:tcPr>
            <w:tcW w:w="2126" w:type="dxa"/>
          </w:tcPr>
          <w:p w:rsidR="00E63435" w:rsidRPr="00115392" w:rsidRDefault="00E63435" w:rsidP="00D464AE">
            <w:pPr>
              <w:pStyle w:val="Style4"/>
              <w:widowControl/>
              <w:ind w:firstLine="39"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 w:rsidRPr="00115392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</w:t>
            </w:r>
            <w:r w:rsidR="00D464AE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9</w:t>
            </w:r>
            <w:r w:rsidRPr="00115392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«Приемы письменного сложения и вычитания трёхзначных чисел».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ind w:firstLine="33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ind w:firstLine="4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ind w:firstLine="39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ind w:firstLine="4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Оценка - выделение и осознание обучающимся того, 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7"/>
              <w:widowControl/>
              <w:ind w:firstLine="4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27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48391E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 xml:space="preserve">Числа от 1 до 1000. Умножение и деление </w:t>
            </w:r>
          </w:p>
          <w:p w:rsidR="0048391E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 контрольной работы.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Приёмы устных вычислений вида: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180*4, 900 : 3.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Урок изучения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деления трёхзначных чисел, которые оканчиваются нулями.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и деление трёхзначных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которые оканчиваются нулями.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28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</w:t>
            </w:r>
          </w:p>
          <w:p w:rsidR="00E63435" w:rsidRPr="00E63435" w:rsidRDefault="00E63435" w:rsidP="00190295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вида: 240 • 4, 203 • 4, 960 : 3.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</w:t>
            </w:r>
          </w:p>
          <w:p w:rsidR="00E63435" w:rsidRPr="00E63435" w:rsidRDefault="00E63435" w:rsidP="00190295">
            <w:pPr>
              <w:pStyle w:val="Style5"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деление и умноже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трёхзначных чисел на основе</w:t>
            </w:r>
          </w:p>
          <w:p w:rsidR="00E63435" w:rsidRPr="00E63435" w:rsidRDefault="00E63435" w:rsidP="00190295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умножения суммы на число и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суммы на число.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задачи, развивать навык устного счёта; развивать внимание, творческое мышление.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зависимости; планировать ход решения задачи. 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делировать ситуацию, ил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люстрирующую данное арифметическое дейст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вие.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29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устного умножения и деления.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устное деление трёх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значных чисел способом подбора. Совершенствовать вычислительные</w:t>
            </w:r>
          </w:p>
          <w:p w:rsidR="00E63435" w:rsidRPr="00E63435" w:rsidRDefault="00E63435" w:rsidP="00190295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задачи, развивать навык устного счёта; разви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внимание, творческое</w:t>
            </w:r>
          </w:p>
          <w:p w:rsidR="00E63435" w:rsidRPr="00E63435" w:rsidRDefault="00E63435" w:rsidP="00190295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мышление.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48391E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30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.04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ников по видам углов. </w:t>
            </w:r>
          </w:p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изученного материала.</w:t>
            </w:r>
          </w:p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Различать треугольники: прямо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угольный, тупоугольный, остро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угольный. Находить их в более сложных фигурах.</w:t>
            </w:r>
          </w:p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вычислительные навыки, умение решать задачи.</w:t>
            </w:r>
            <w:r w:rsidR="00115392"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="00115392" w:rsidRPr="00115392">
              <w:rPr>
                <w:rStyle w:val="a7"/>
                <w:rFonts w:ascii="Times New Roman" w:hAnsi="Times New Roman"/>
                <w:b/>
                <w:color w:val="FF0000"/>
              </w:rPr>
              <w:t>Проверочная работа по теме «Устные приёмы умножения и деления в пределах 1000».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ников: прямоугольный, ту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поугольный, остроугольный.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04.05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ников по видам углов. 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изученного материала.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Различать треугольники: прямо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угольный, тупоугольный, остро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угольный. Находить их в более сложных фигурах.</w:t>
            </w:r>
          </w:p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Совершенствовать вычислительные навыки,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Называть 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ников: прямоугольный, ту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поугольный, остроугольный.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05</w:t>
            </w:r>
            <w:r w:rsidR="00BA19DF">
              <w:rPr>
                <w:rStyle w:val="a7"/>
                <w:rFonts w:ascii="Times New Roman" w:hAnsi="Times New Roman"/>
                <w:i w:val="0"/>
              </w:rPr>
              <w:t>.05</w:t>
            </w:r>
          </w:p>
          <w:p w:rsidR="00115392" w:rsidRPr="00E63435" w:rsidRDefault="00BA19D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  <w:color w:val="FF0000"/>
              </w:rPr>
              <w:t xml:space="preserve"> 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на однозначное число.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без перехода через разряд трёхзначного «Числа на однозначное число.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устные и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менные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трёхзначного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без перехода через разряд.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E63435" w:rsidRDefault="0048391E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48391E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06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.05</w:t>
            </w:r>
          </w:p>
        </w:tc>
        <w:tc>
          <w:tcPr>
            <w:tcW w:w="2126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в преде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лах 1000.</w:t>
            </w:r>
          </w:p>
        </w:tc>
        <w:tc>
          <w:tcPr>
            <w:tcW w:w="1276" w:type="dxa"/>
          </w:tcPr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48391E" w:rsidRPr="00E63435" w:rsidRDefault="0048391E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с переходом через разряд 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гозначного числа на однозначное. Составлять план работы, анализи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ровать, оценивать результаты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воения темы, проявлять личностную заинтересованность.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с переходом 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рез разряд.</w:t>
            </w: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  <w:r w:rsidRPr="00E63435">
              <w:rPr>
                <w:rFonts w:ascii="Times New Roman" w:hAnsi="Times New Roman" w:cs="Times New Roman"/>
                <w:bCs/>
              </w:rPr>
              <w:t xml:space="preserve"> 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07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.05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в преде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лах 1000.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с переходом через разряд 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гозначного числа на однозначное. Составлять план работы, анализи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ровать, оценивать результаты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воения темы, проявлять личностную заинтересованность.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с переходом 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рез разряд.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  <w:r w:rsidRPr="00E63435">
              <w:rPr>
                <w:rFonts w:ascii="Times New Roman" w:hAnsi="Times New Roman" w:cs="Times New Roman"/>
                <w:bCs/>
              </w:rPr>
              <w:t xml:space="preserve"> 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11</w:t>
            </w:r>
            <w:r w:rsidR="00115392">
              <w:rPr>
                <w:rStyle w:val="a7"/>
                <w:rFonts w:ascii="Times New Roman" w:hAnsi="Times New Roman"/>
                <w:i w:val="0"/>
              </w:rPr>
              <w:t>.05</w:t>
            </w:r>
          </w:p>
          <w:p w:rsidR="00115392" w:rsidRPr="00115392" w:rsidRDefault="00BA19D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i w:val="0"/>
                <w:color w:val="FF0000"/>
              </w:rPr>
              <w:t xml:space="preserve"> 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изученных приемов умножения.</w:t>
            </w:r>
          </w:p>
          <w:p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 систематизации.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с переходом через разряд 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гозначное число на однозначное. Совершенствовать устные и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менные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письменное умножение в пределах 1000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с переходом 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рез разряд. Пользоваться вычислительными навыка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решать составные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дачи,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сравнивать выраже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ния. Работать с геометри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ческим материалом.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Актуализировать св61и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 (в том числе с опорой на изучен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ные определения,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законы арифметических действий, свойства геометрических фигур).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>Мотивация учебной деятельности, приобретение опыта.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897A8F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897A8F">
              <w:rPr>
                <w:rStyle w:val="a7"/>
                <w:rFonts w:ascii="Times New Roman" w:hAnsi="Times New Roman"/>
                <w:i w:val="0"/>
              </w:rPr>
              <w:t>12</w:t>
            </w:r>
            <w:r w:rsidR="00115392" w:rsidRPr="00897A8F">
              <w:rPr>
                <w:rStyle w:val="a7"/>
                <w:rFonts w:ascii="Times New Roman" w:hAnsi="Times New Roman"/>
                <w:i w:val="0"/>
              </w:rPr>
              <w:t>.05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 число.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приём письменного 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ления многозначного числа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значное. Совершенствовать устные и письменные вычислительные 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выки, умение решать задачи.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письменное деление в пределах 1000.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E63435" w:rsidRDefault="00E63435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E63435" w:rsidRPr="00897A8F" w:rsidRDefault="00897A8F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13</w:t>
            </w:r>
            <w:r w:rsidR="00115392" w:rsidRPr="00897A8F">
              <w:rPr>
                <w:rStyle w:val="a7"/>
                <w:rFonts w:ascii="Times New Roman" w:hAnsi="Times New Roman"/>
                <w:i w:val="0"/>
              </w:rPr>
              <w:t>.05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 число.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алгоритм письменного деления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и выполнять это дейст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вие.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письменное деление многозначного числа на однозначное по алгоритму.</w:t>
            </w: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самооценке.</w:t>
            </w:r>
          </w:p>
          <w:p w:rsidR="00E63435" w:rsidRPr="00E63435" w:rsidRDefault="00E63435" w:rsidP="0019029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464AE" w:rsidRPr="00E63435" w:rsidTr="00F64A9A">
        <w:tc>
          <w:tcPr>
            <w:tcW w:w="993" w:type="dxa"/>
          </w:tcPr>
          <w:p w:rsidR="00D464AE" w:rsidRPr="00E63435" w:rsidRDefault="00D464AE" w:rsidP="00F64A9A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:rsidR="00D464AE" w:rsidRPr="00D464AE" w:rsidRDefault="001F1FF7" w:rsidP="00190295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i w:val="0"/>
                <w:color w:val="FF0000"/>
              </w:rPr>
              <w:t>14</w:t>
            </w:r>
            <w:r w:rsidR="00D464AE" w:rsidRPr="00D464AE">
              <w:rPr>
                <w:rStyle w:val="a7"/>
                <w:rFonts w:ascii="Times New Roman" w:hAnsi="Times New Roman"/>
                <w:i w:val="0"/>
                <w:color w:val="FF0000"/>
              </w:rPr>
              <w:t>.05</w:t>
            </w:r>
          </w:p>
        </w:tc>
        <w:tc>
          <w:tcPr>
            <w:tcW w:w="2126" w:type="dxa"/>
          </w:tcPr>
          <w:p w:rsidR="00D464AE" w:rsidRPr="00D464AE" w:rsidRDefault="00DB5CAA" w:rsidP="005C7B3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Промежуточная аттестация. </w:t>
            </w:r>
            <w:r w:rsidR="00D464AE" w:rsidRPr="00D464AE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Итоговая контрольная работа № 10.</w:t>
            </w:r>
          </w:p>
        </w:tc>
        <w:tc>
          <w:tcPr>
            <w:tcW w:w="1276" w:type="dxa"/>
          </w:tcPr>
          <w:p w:rsidR="00D464AE" w:rsidRPr="00E63435" w:rsidRDefault="00D464AE" w:rsidP="005C7B35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:rsidR="00D464AE" w:rsidRPr="00E63435" w:rsidRDefault="00D464AE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Оценить результаты освоения тем за 3 класс, проявить личностную заин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тересованность в приобретении и расширении знаний и способов дей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ствий.</w:t>
            </w:r>
          </w:p>
        </w:tc>
        <w:tc>
          <w:tcPr>
            <w:tcW w:w="2693" w:type="dxa"/>
            <w:gridSpan w:val="2"/>
          </w:tcPr>
          <w:p w:rsidR="00D464AE" w:rsidRPr="00E63435" w:rsidRDefault="00D464AE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:rsidR="00D464AE" w:rsidRPr="00E63435" w:rsidRDefault="00D464AE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Оценка - выделение и осознание обучающимся того, 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  <w:p w:rsidR="00D464AE" w:rsidRPr="00E63435" w:rsidRDefault="00D464AE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:rsidR="00D464AE" w:rsidRPr="00E63435" w:rsidRDefault="00D464AE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913" w:type="dxa"/>
          </w:tcPr>
          <w:p w:rsidR="00D464AE" w:rsidRPr="00E63435" w:rsidRDefault="00D464AE" w:rsidP="005C7B3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:rsidR="00D464AE" w:rsidRPr="00E63435" w:rsidRDefault="00D464AE" w:rsidP="005C7B35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F64A9A" w:rsidRDefault="00E63435" w:rsidP="00F64A9A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63435" w:rsidRPr="0092023D" w:rsidRDefault="0092023D" w:rsidP="00D464AE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92023D">
              <w:rPr>
                <w:rStyle w:val="a7"/>
                <w:i w:val="0"/>
                <w:sz w:val="24"/>
                <w:szCs w:val="24"/>
              </w:rPr>
              <w:t>18</w:t>
            </w:r>
            <w:r w:rsidR="00115392" w:rsidRPr="0092023D">
              <w:rPr>
                <w:rStyle w:val="a7"/>
                <w:i w:val="0"/>
                <w:sz w:val="24"/>
                <w:szCs w:val="24"/>
              </w:rPr>
              <w:t>.05</w:t>
            </w:r>
          </w:p>
        </w:tc>
        <w:tc>
          <w:tcPr>
            <w:tcW w:w="2126" w:type="dxa"/>
          </w:tcPr>
          <w:p w:rsidR="00E63435" w:rsidRPr="00E63435" w:rsidRDefault="00E63435" w:rsidP="0048391E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Проверка деления умножением.</w:t>
            </w:r>
            <w:r w:rsidRPr="00E63435">
              <w:rPr>
                <w:rStyle w:val="a7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Делить трёхзначные числа и соот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ветственно проверять деление ум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ножением. Совершенствовать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числительные навыки, умение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шать задачи, уравнения. Находить и объяснять ошибки в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числениях. Выполнять вычисления и делать проверку.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tabs>
                <w:tab w:val="left" w:leader="dot" w:pos="2678"/>
              </w:tabs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проверку деле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ния. Пользоваться вычисли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</w:r>
            <w:r w:rsidRPr="00E63435">
              <w:rPr>
                <w:rStyle w:val="a7"/>
                <w:i w:val="0"/>
                <w:sz w:val="24"/>
                <w:szCs w:val="24"/>
              </w:rPr>
              <w:br/>
              <w:t xml:space="preserve">тельными навыками, решать составные задачи. 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:rsidR="00E63435" w:rsidRPr="00E63435" w:rsidRDefault="00E63435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способность к самооценке.</w:t>
            </w:r>
          </w:p>
        </w:tc>
      </w:tr>
      <w:tr w:rsidR="0048391E" w:rsidRPr="00E63435" w:rsidTr="00F64A9A">
        <w:tc>
          <w:tcPr>
            <w:tcW w:w="993" w:type="dxa"/>
          </w:tcPr>
          <w:p w:rsidR="0048391E" w:rsidRPr="0092023D" w:rsidRDefault="0092023D" w:rsidP="0092023D">
            <w:pPr>
              <w:shd w:val="clear" w:color="auto" w:fill="FFFFFF"/>
              <w:ind w:left="360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>131-132</w:t>
            </w:r>
          </w:p>
        </w:tc>
        <w:tc>
          <w:tcPr>
            <w:tcW w:w="851" w:type="dxa"/>
          </w:tcPr>
          <w:p w:rsidR="0048391E" w:rsidRDefault="0092023D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92023D">
              <w:rPr>
                <w:rStyle w:val="a7"/>
                <w:i w:val="0"/>
                <w:sz w:val="24"/>
                <w:szCs w:val="24"/>
              </w:rPr>
              <w:t>19.0</w:t>
            </w:r>
            <w:r w:rsidR="00115392" w:rsidRPr="0092023D">
              <w:rPr>
                <w:rStyle w:val="a7"/>
                <w:i w:val="0"/>
                <w:sz w:val="24"/>
                <w:szCs w:val="24"/>
              </w:rPr>
              <w:t>5</w:t>
            </w:r>
          </w:p>
          <w:p w:rsidR="0092023D" w:rsidRPr="0092023D" w:rsidRDefault="0092023D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20.05</w:t>
            </w:r>
          </w:p>
        </w:tc>
        <w:tc>
          <w:tcPr>
            <w:tcW w:w="2126" w:type="dxa"/>
          </w:tcPr>
          <w:p w:rsidR="0048391E" w:rsidRPr="00E63435" w:rsidRDefault="0048391E" w:rsidP="00115392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Проверка деления умножением.</w:t>
            </w:r>
            <w:r w:rsidRPr="00E63435">
              <w:rPr>
                <w:rStyle w:val="a7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Делить трёхзначные числа и соот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ветственно проверять деление ум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ножением. Совершенствовать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числительные навыки, умение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шать задачи, уравнения. Находить и объяснять ошибки в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числениях. Выполнять вычисления и делать проверку. Совершенствовать вычислительные навыки, умение решать задачи.</w:t>
            </w:r>
            <w:r w:rsidR="00115392" w:rsidRPr="00E63435">
              <w:rPr>
                <w:rStyle w:val="a7"/>
                <w:b/>
                <w:sz w:val="24"/>
                <w:szCs w:val="24"/>
              </w:rPr>
              <w:t xml:space="preserve"> </w:t>
            </w:r>
            <w:r w:rsidR="00115392" w:rsidRPr="00115392">
              <w:rPr>
                <w:rStyle w:val="a7"/>
                <w:b/>
                <w:color w:val="FF0000"/>
                <w:sz w:val="24"/>
                <w:szCs w:val="24"/>
              </w:rPr>
              <w:t>Проверочная работа «Письменные приёмы умножения и деления в пределах 1000».</w:t>
            </w:r>
          </w:p>
        </w:tc>
        <w:tc>
          <w:tcPr>
            <w:tcW w:w="2693" w:type="dxa"/>
            <w:gridSpan w:val="2"/>
          </w:tcPr>
          <w:p w:rsidR="0048391E" w:rsidRPr="00E63435" w:rsidRDefault="0048391E" w:rsidP="00190295">
            <w:pPr>
              <w:shd w:val="clear" w:color="auto" w:fill="FFFFFF"/>
              <w:tabs>
                <w:tab w:val="left" w:leader="dot" w:pos="2678"/>
              </w:tabs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проверку деле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ния. Пользоваться вычисли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</w:r>
            <w:r w:rsidRPr="00E63435">
              <w:rPr>
                <w:rStyle w:val="a7"/>
                <w:i w:val="0"/>
                <w:sz w:val="24"/>
                <w:szCs w:val="24"/>
              </w:rPr>
              <w:br/>
              <w:t xml:space="preserve">тельными навыками, решать составные задачи. </w:t>
            </w:r>
          </w:p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:rsidR="0048391E" w:rsidRPr="00E63435" w:rsidRDefault="0048391E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:rsidR="0048391E" w:rsidRPr="00E63435" w:rsidRDefault="0048391E" w:rsidP="0019029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48391E" w:rsidRPr="00E63435" w:rsidRDefault="0048391E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способность к самооценке.</w:t>
            </w:r>
          </w:p>
        </w:tc>
      </w:tr>
      <w:tr w:rsidR="00E63435" w:rsidRPr="00E63435" w:rsidTr="00F64A9A">
        <w:tc>
          <w:tcPr>
            <w:tcW w:w="993" w:type="dxa"/>
          </w:tcPr>
          <w:p w:rsidR="00E63435" w:rsidRPr="0092023D" w:rsidRDefault="0092023D" w:rsidP="0092023D">
            <w:pPr>
              <w:shd w:val="clear" w:color="auto" w:fill="FFFFFF"/>
              <w:ind w:left="360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>133-134</w:t>
            </w:r>
          </w:p>
        </w:tc>
        <w:tc>
          <w:tcPr>
            <w:tcW w:w="851" w:type="dxa"/>
          </w:tcPr>
          <w:p w:rsidR="00E63435" w:rsidRPr="0092023D" w:rsidRDefault="0092023D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92023D">
              <w:rPr>
                <w:rStyle w:val="a7"/>
                <w:i w:val="0"/>
                <w:sz w:val="24"/>
                <w:szCs w:val="24"/>
              </w:rPr>
              <w:t>21</w:t>
            </w:r>
            <w:r w:rsidR="00D464AE" w:rsidRPr="0092023D">
              <w:rPr>
                <w:rStyle w:val="a7"/>
                <w:i w:val="0"/>
                <w:sz w:val="24"/>
                <w:szCs w:val="24"/>
              </w:rPr>
              <w:t>.05</w:t>
            </w:r>
          </w:p>
          <w:p w:rsidR="0092023D" w:rsidRPr="0092023D" w:rsidRDefault="0092023D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92023D">
              <w:rPr>
                <w:rStyle w:val="a7"/>
                <w:i w:val="0"/>
                <w:sz w:val="24"/>
                <w:szCs w:val="24"/>
              </w:rPr>
              <w:t>25.05</w:t>
            </w:r>
          </w:p>
        </w:tc>
        <w:tc>
          <w:tcPr>
            <w:tcW w:w="212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Знакомство с калькулятором. Повторение пройденного: «Что узнали? Чему научились?».</w:t>
            </w:r>
          </w:p>
        </w:tc>
        <w:tc>
          <w:tcPr>
            <w:tcW w:w="1276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кулятора. Умножать письменно в пределах 1000 с переходом через разряд мно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гозначное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число на однозначное. Составлять план работы, анализи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ровать, оценивать результаты ос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воения темы, проявлять личностную заинтересованность. Совершенство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Выполнять проверку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вильности вычислений с использованием калькуля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тора. 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вильность выполнения вычислений изученными способами. Учебное сотрудничество с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учителем и сверстниками в поиске и сборе инфор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мации; умение с достаточ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:rsidR="00E63435" w:rsidRPr="00E63435" w:rsidRDefault="00E63435" w:rsidP="00190295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Умение контролировать свои действия в процессе</w:t>
            </w:r>
          </w:p>
          <w:p w:rsidR="00E63435" w:rsidRPr="00E63435" w:rsidRDefault="00E63435" w:rsidP="00190295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 xml:space="preserve">выполнения работы и после её завершения. Мотивация учебной </w:t>
            </w:r>
            <w:r w:rsidRPr="00E63435">
              <w:rPr>
                <w:bCs/>
                <w:sz w:val="24"/>
                <w:szCs w:val="24"/>
              </w:rPr>
              <w:lastRenderedPageBreak/>
              <w:t>деятельности, приобретение опыта.</w:t>
            </w:r>
          </w:p>
        </w:tc>
      </w:tr>
    </w:tbl>
    <w:p w:rsidR="003F2A2E" w:rsidRPr="00A63639" w:rsidRDefault="003F2A2E" w:rsidP="003702F7">
      <w:pPr>
        <w:pStyle w:val="Style9"/>
        <w:widowControl/>
        <w:spacing w:line="276" w:lineRule="auto"/>
        <w:ind w:firstLine="709"/>
        <w:contextualSpacing/>
        <w:jc w:val="center"/>
        <w:rPr>
          <w:b/>
          <w:sz w:val="22"/>
          <w:szCs w:val="22"/>
        </w:rPr>
      </w:pPr>
    </w:p>
    <w:sectPr w:rsidR="003F2A2E" w:rsidRPr="00A63639" w:rsidSect="00E63435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814321E"/>
    <w:lvl w:ilvl="0">
      <w:numFmt w:val="bullet"/>
      <w:lvlText w:val="*"/>
      <w:lvlJc w:val="left"/>
    </w:lvl>
  </w:abstractNum>
  <w:abstractNum w:abstractNumId="1" w15:restartNumberingAfterBreak="0">
    <w:nsid w:val="00641804"/>
    <w:multiLevelType w:val="multilevel"/>
    <w:tmpl w:val="2E94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45054"/>
    <w:multiLevelType w:val="hybridMultilevel"/>
    <w:tmpl w:val="EE141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C5DD6"/>
    <w:multiLevelType w:val="multilevel"/>
    <w:tmpl w:val="2916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31532"/>
    <w:multiLevelType w:val="hybridMultilevel"/>
    <w:tmpl w:val="215ACC6A"/>
    <w:lvl w:ilvl="0" w:tplc="93EC36A8">
      <w:numFmt w:val="bullet"/>
      <w:lvlText w:val="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460C8"/>
    <w:multiLevelType w:val="multilevel"/>
    <w:tmpl w:val="55087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E174D1"/>
    <w:multiLevelType w:val="hybridMultilevel"/>
    <w:tmpl w:val="8F0E9C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63CCE"/>
    <w:multiLevelType w:val="hybridMultilevel"/>
    <w:tmpl w:val="BD143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D0D68"/>
    <w:multiLevelType w:val="hybridMultilevel"/>
    <w:tmpl w:val="EFE81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B74A8"/>
    <w:multiLevelType w:val="hybridMultilevel"/>
    <w:tmpl w:val="21A299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B0545"/>
    <w:multiLevelType w:val="hybridMultilevel"/>
    <w:tmpl w:val="D08AF0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E5CA9"/>
    <w:multiLevelType w:val="hybridMultilevel"/>
    <w:tmpl w:val="BFE8A11C"/>
    <w:lvl w:ilvl="0" w:tplc="5EF2D7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E613C4"/>
    <w:multiLevelType w:val="hybridMultilevel"/>
    <w:tmpl w:val="D8CED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27580"/>
    <w:multiLevelType w:val="hybridMultilevel"/>
    <w:tmpl w:val="2F60ED30"/>
    <w:lvl w:ilvl="0" w:tplc="B9DCB444">
      <w:numFmt w:val="bullet"/>
      <w:lvlText w:val="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A534F"/>
    <w:multiLevelType w:val="multilevel"/>
    <w:tmpl w:val="6A0A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E771F"/>
    <w:multiLevelType w:val="hybridMultilevel"/>
    <w:tmpl w:val="6F92B6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DD3"/>
    <w:multiLevelType w:val="hybridMultilevel"/>
    <w:tmpl w:val="2488B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47A3C"/>
    <w:multiLevelType w:val="multilevel"/>
    <w:tmpl w:val="5300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D02673"/>
    <w:multiLevelType w:val="hybridMultilevel"/>
    <w:tmpl w:val="9A8ED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E9C"/>
    <w:multiLevelType w:val="hybridMultilevel"/>
    <w:tmpl w:val="BA840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863A7"/>
    <w:multiLevelType w:val="multilevel"/>
    <w:tmpl w:val="706E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F53A97"/>
    <w:multiLevelType w:val="hybridMultilevel"/>
    <w:tmpl w:val="E0A84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7354E"/>
    <w:multiLevelType w:val="hybridMultilevel"/>
    <w:tmpl w:val="73D63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F7BF0"/>
    <w:multiLevelType w:val="singleLevel"/>
    <w:tmpl w:val="D4600BD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24" w15:restartNumberingAfterBreak="0">
    <w:nsid w:val="6ECD0399"/>
    <w:multiLevelType w:val="hybridMultilevel"/>
    <w:tmpl w:val="53963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7B0EBE"/>
    <w:multiLevelType w:val="multilevel"/>
    <w:tmpl w:val="98A0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683440"/>
    <w:multiLevelType w:val="multilevel"/>
    <w:tmpl w:val="57FA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3E5DE2"/>
    <w:multiLevelType w:val="hybridMultilevel"/>
    <w:tmpl w:val="FDBEE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E099E"/>
    <w:multiLevelType w:val="hybridMultilevel"/>
    <w:tmpl w:val="E042D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C403A">
      <w:numFmt w:val="bullet"/>
      <w:lvlText w:val="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13"/>
  </w:num>
  <w:num w:numId="5">
    <w:abstractNumId w:val="28"/>
  </w:num>
  <w:num w:numId="6">
    <w:abstractNumId w:val="24"/>
  </w:num>
  <w:num w:numId="7">
    <w:abstractNumId w:val="7"/>
  </w:num>
  <w:num w:numId="8">
    <w:abstractNumId w:val="16"/>
  </w:num>
  <w:num w:numId="9">
    <w:abstractNumId w:val="15"/>
  </w:num>
  <w:num w:numId="10">
    <w:abstractNumId w:val="10"/>
  </w:num>
  <w:num w:numId="11">
    <w:abstractNumId w:val="8"/>
  </w:num>
  <w:num w:numId="12">
    <w:abstractNumId w:val="6"/>
  </w:num>
  <w:num w:numId="13">
    <w:abstractNumId w:val="2"/>
  </w:num>
  <w:num w:numId="14">
    <w:abstractNumId w:val="12"/>
  </w:num>
  <w:num w:numId="15">
    <w:abstractNumId w:val="21"/>
  </w:num>
  <w:num w:numId="16">
    <w:abstractNumId w:val="22"/>
  </w:num>
  <w:num w:numId="17">
    <w:abstractNumId w:val="17"/>
  </w:num>
  <w:num w:numId="18">
    <w:abstractNumId w:val="1"/>
  </w:num>
  <w:num w:numId="19">
    <w:abstractNumId w:val="26"/>
  </w:num>
  <w:num w:numId="20">
    <w:abstractNumId w:val="25"/>
  </w:num>
  <w:num w:numId="21">
    <w:abstractNumId w:val="5"/>
  </w:num>
  <w:num w:numId="22">
    <w:abstractNumId w:val="3"/>
  </w:num>
  <w:num w:numId="23">
    <w:abstractNumId w:val="20"/>
  </w:num>
  <w:num w:numId="24">
    <w:abstractNumId w:val="14"/>
  </w:num>
  <w:num w:numId="25">
    <w:abstractNumId w:val="0"/>
    <w:lvlOverride w:ilvl="0">
      <w:lvl w:ilvl="0">
        <w:numFmt w:val="bullet"/>
        <w:lvlText w:val="•"/>
        <w:legacy w:legacy="1" w:legacySpace="0" w:legacyIndent="308"/>
        <w:lvlJc w:val="left"/>
        <w:rPr>
          <w:rFonts w:ascii="Arial" w:hAnsi="Arial" w:hint="default"/>
        </w:rPr>
      </w:lvl>
    </w:lvlOverride>
  </w:num>
  <w:num w:numId="26">
    <w:abstractNumId w:val="0"/>
    <w:lvlOverride w:ilvl="0">
      <w:lvl w:ilvl="0">
        <w:numFmt w:val="bullet"/>
        <w:lvlText w:val="•"/>
        <w:legacy w:legacy="1" w:legacySpace="0" w:legacyIndent="267"/>
        <w:lvlJc w:val="left"/>
        <w:rPr>
          <w:rFonts w:ascii="Arial" w:hAnsi="Arial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68"/>
        <w:lvlJc w:val="left"/>
        <w:rPr>
          <w:rFonts w:ascii="Arial" w:hAnsi="Arial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30">
    <w:abstractNumId w:val="0"/>
    <w:lvlOverride w:ilvl="0">
      <w:lvl w:ilvl="0">
        <w:numFmt w:val="bullet"/>
        <w:lvlText w:val="-"/>
        <w:legacy w:legacy="1" w:legacySpace="0" w:legacyIndent="272"/>
        <w:lvlJc w:val="left"/>
        <w:rPr>
          <w:rFonts w:ascii="Arial" w:hAnsi="Arial" w:hint="default"/>
        </w:rPr>
      </w:lvl>
    </w:lvlOverride>
  </w:num>
  <w:num w:numId="31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Arial" w:hAnsi="Arial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275"/>
        <w:lvlJc w:val="left"/>
        <w:rPr>
          <w:rFonts w:ascii="Arial" w:hAnsi="Arial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Arial" w:hAnsi="Arial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35">
    <w:abstractNumId w:val="11"/>
  </w:num>
  <w:num w:numId="36">
    <w:abstractNumId w:val="23"/>
  </w:num>
  <w:num w:numId="37">
    <w:abstractNumId w:val="27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267C1"/>
    <w:rsid w:val="00115392"/>
    <w:rsid w:val="00135D3D"/>
    <w:rsid w:val="00190295"/>
    <w:rsid w:val="001E73C7"/>
    <w:rsid w:val="001F1FF7"/>
    <w:rsid w:val="0027737B"/>
    <w:rsid w:val="002E3643"/>
    <w:rsid w:val="00306184"/>
    <w:rsid w:val="003702F7"/>
    <w:rsid w:val="003F2A2E"/>
    <w:rsid w:val="00406D82"/>
    <w:rsid w:val="0040722C"/>
    <w:rsid w:val="004267C1"/>
    <w:rsid w:val="00432FFB"/>
    <w:rsid w:val="0048391E"/>
    <w:rsid w:val="005C7B35"/>
    <w:rsid w:val="00750634"/>
    <w:rsid w:val="00794F80"/>
    <w:rsid w:val="007C458C"/>
    <w:rsid w:val="008370B0"/>
    <w:rsid w:val="00871FB9"/>
    <w:rsid w:val="00897A8F"/>
    <w:rsid w:val="008A53D0"/>
    <w:rsid w:val="0092023D"/>
    <w:rsid w:val="00940097"/>
    <w:rsid w:val="00957ADF"/>
    <w:rsid w:val="00997F61"/>
    <w:rsid w:val="00AB0DF4"/>
    <w:rsid w:val="00AB1589"/>
    <w:rsid w:val="00AB4BC4"/>
    <w:rsid w:val="00AC401B"/>
    <w:rsid w:val="00AC55DB"/>
    <w:rsid w:val="00BA19DF"/>
    <w:rsid w:val="00C11C5D"/>
    <w:rsid w:val="00C44E0D"/>
    <w:rsid w:val="00C67FE9"/>
    <w:rsid w:val="00CA57B7"/>
    <w:rsid w:val="00CB6A7B"/>
    <w:rsid w:val="00CD5A05"/>
    <w:rsid w:val="00CF0415"/>
    <w:rsid w:val="00D2416B"/>
    <w:rsid w:val="00D464AE"/>
    <w:rsid w:val="00DB5CAA"/>
    <w:rsid w:val="00E17B89"/>
    <w:rsid w:val="00E235EF"/>
    <w:rsid w:val="00E33CFA"/>
    <w:rsid w:val="00E371A3"/>
    <w:rsid w:val="00E51ADA"/>
    <w:rsid w:val="00E63435"/>
    <w:rsid w:val="00E90D83"/>
    <w:rsid w:val="00F03812"/>
    <w:rsid w:val="00F157BB"/>
    <w:rsid w:val="00F244A6"/>
    <w:rsid w:val="00F64A9A"/>
    <w:rsid w:val="00F800F5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9FBE"/>
  <w15:docId w15:val="{A4C472DA-47FB-432D-9AFE-7CBDB17E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7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7C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ragraphStyle">
    <w:name w:val="Paragraph Style"/>
    <w:rsid w:val="004267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F2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E51A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E51ADA"/>
  </w:style>
  <w:style w:type="character" w:customStyle="1" w:styleId="c3">
    <w:name w:val="c3"/>
    <w:basedOn w:val="a0"/>
    <w:rsid w:val="00E51ADA"/>
  </w:style>
  <w:style w:type="character" w:customStyle="1" w:styleId="c0">
    <w:name w:val="c0"/>
    <w:basedOn w:val="a0"/>
    <w:rsid w:val="00E51ADA"/>
  </w:style>
  <w:style w:type="paragraph" w:customStyle="1" w:styleId="Style2">
    <w:name w:val="Style2"/>
    <w:basedOn w:val="a"/>
    <w:uiPriority w:val="99"/>
    <w:rsid w:val="003702F7"/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3702F7"/>
    <w:pPr>
      <w:spacing w:line="273" w:lineRule="exact"/>
      <w:ind w:firstLine="566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3702F7"/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3702F7"/>
    <w:pPr>
      <w:spacing w:line="224" w:lineRule="exact"/>
      <w:ind w:firstLine="1211"/>
    </w:pPr>
    <w:rPr>
      <w:rFonts w:ascii="Arial" w:eastAsiaTheme="minorEastAsia" w:hAnsi="Arial" w:cs="Arial"/>
      <w:sz w:val="24"/>
      <w:szCs w:val="24"/>
    </w:rPr>
  </w:style>
  <w:style w:type="character" w:customStyle="1" w:styleId="FontStyle17">
    <w:name w:val="Font Style17"/>
    <w:basedOn w:val="a0"/>
    <w:uiPriority w:val="99"/>
    <w:rsid w:val="003702F7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3702F7"/>
    <w:rPr>
      <w:rFonts w:ascii="Arial" w:hAnsi="Arial" w:cs="Arial"/>
      <w:sz w:val="18"/>
      <w:szCs w:val="18"/>
    </w:rPr>
  </w:style>
  <w:style w:type="character" w:styleId="a5">
    <w:name w:val="Strong"/>
    <w:basedOn w:val="a0"/>
    <w:uiPriority w:val="22"/>
    <w:qFormat/>
    <w:rsid w:val="003702F7"/>
    <w:rPr>
      <w:rFonts w:cs="Times New Roman"/>
      <w:b/>
      <w:bCs/>
    </w:rPr>
  </w:style>
  <w:style w:type="table" w:styleId="a6">
    <w:name w:val="Table Grid"/>
    <w:basedOn w:val="a1"/>
    <w:uiPriority w:val="59"/>
    <w:rsid w:val="00E63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+ Полужирный12"/>
    <w:basedOn w:val="a0"/>
    <w:uiPriority w:val="99"/>
    <w:rsid w:val="00E6343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paragraph" w:customStyle="1" w:styleId="Style1">
    <w:name w:val="Style1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E63435"/>
    <w:pPr>
      <w:spacing w:line="273" w:lineRule="exact"/>
      <w:ind w:firstLine="561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63435"/>
    <w:pPr>
      <w:spacing w:line="270" w:lineRule="exact"/>
      <w:ind w:firstLine="571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E63435"/>
    <w:rPr>
      <w:rFonts w:ascii="Arial" w:hAnsi="Arial" w:cs="Arial"/>
      <w:b/>
      <w:bCs/>
      <w:smallCaps/>
      <w:sz w:val="24"/>
      <w:szCs w:val="24"/>
    </w:rPr>
  </w:style>
  <w:style w:type="character" w:customStyle="1" w:styleId="FontStyle12">
    <w:name w:val="Font Style12"/>
    <w:basedOn w:val="a0"/>
    <w:uiPriority w:val="99"/>
    <w:rsid w:val="00E63435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E63435"/>
    <w:rPr>
      <w:rFonts w:ascii="Calibri" w:hAnsi="Calibri" w:cs="Calibri"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E63435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E63435"/>
    <w:rPr>
      <w:rFonts w:ascii="Arial" w:hAnsi="Arial" w:cs="Arial"/>
      <w:sz w:val="18"/>
      <w:szCs w:val="18"/>
    </w:rPr>
  </w:style>
  <w:style w:type="character" w:customStyle="1" w:styleId="FontStyle16">
    <w:name w:val="Font Style16"/>
    <w:basedOn w:val="a0"/>
    <w:uiPriority w:val="99"/>
    <w:rsid w:val="00E63435"/>
    <w:rPr>
      <w:rFonts w:ascii="Arial" w:hAnsi="Arial" w:cs="Arial"/>
      <w:b/>
      <w:bCs/>
      <w:smallCaps/>
      <w:sz w:val="18"/>
      <w:szCs w:val="18"/>
    </w:rPr>
  </w:style>
  <w:style w:type="character" w:styleId="a7">
    <w:name w:val="Emphasis"/>
    <w:basedOn w:val="a0"/>
    <w:uiPriority w:val="20"/>
    <w:qFormat/>
    <w:rsid w:val="00E63435"/>
    <w:rPr>
      <w:rFonts w:cs="Times New Roman"/>
      <w:i/>
      <w:iCs/>
    </w:rPr>
  </w:style>
  <w:style w:type="paragraph" w:customStyle="1" w:styleId="3">
    <w:name w:val="Заголовок 3+"/>
    <w:basedOn w:val="a"/>
    <w:uiPriority w:val="99"/>
    <w:rsid w:val="00E63435"/>
    <w:pPr>
      <w:widowControl/>
      <w:tabs>
        <w:tab w:val="left" w:pos="709"/>
      </w:tabs>
      <w:suppressAutoHyphens/>
      <w:autoSpaceDE/>
      <w:autoSpaceDN/>
      <w:adjustRightInd/>
      <w:spacing w:line="276" w:lineRule="atLeast"/>
    </w:pPr>
    <w:rPr>
      <w:rFonts w:ascii="Calibri" w:eastAsia="PMingLiU" w:hAnsi="Calibri"/>
      <w:sz w:val="24"/>
      <w:szCs w:val="24"/>
    </w:rPr>
  </w:style>
  <w:style w:type="paragraph" w:customStyle="1" w:styleId="Style34">
    <w:name w:val="Style34"/>
    <w:basedOn w:val="a"/>
    <w:uiPriority w:val="99"/>
    <w:rsid w:val="00E63435"/>
    <w:pPr>
      <w:jc w:val="center"/>
    </w:pPr>
    <w:rPr>
      <w:rFonts w:eastAsiaTheme="minorEastAsia"/>
      <w:sz w:val="24"/>
      <w:szCs w:val="24"/>
    </w:rPr>
  </w:style>
  <w:style w:type="paragraph" w:customStyle="1" w:styleId="Style33">
    <w:name w:val="Style33"/>
    <w:basedOn w:val="a"/>
    <w:uiPriority w:val="99"/>
    <w:rsid w:val="00E63435"/>
    <w:pPr>
      <w:spacing w:line="192" w:lineRule="exact"/>
      <w:jc w:val="center"/>
    </w:pPr>
    <w:rPr>
      <w:rFonts w:eastAsiaTheme="minorEastAsia"/>
      <w:sz w:val="24"/>
      <w:szCs w:val="24"/>
    </w:rPr>
  </w:style>
  <w:style w:type="character" w:customStyle="1" w:styleId="FontStyle103">
    <w:name w:val="Font Style103"/>
    <w:basedOn w:val="a0"/>
    <w:uiPriority w:val="99"/>
    <w:rsid w:val="00E63435"/>
    <w:rPr>
      <w:rFonts w:ascii="Tahoma" w:hAnsi="Tahoma" w:cs="Tahoma"/>
      <w:b/>
      <w:bCs/>
      <w:sz w:val="24"/>
      <w:szCs w:val="24"/>
    </w:rPr>
  </w:style>
  <w:style w:type="character" w:customStyle="1" w:styleId="FontStyle106">
    <w:name w:val="Font Style106"/>
    <w:basedOn w:val="a0"/>
    <w:uiPriority w:val="99"/>
    <w:rsid w:val="00E63435"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FontStyle53">
    <w:name w:val="Font Style53"/>
    <w:basedOn w:val="a0"/>
    <w:uiPriority w:val="99"/>
    <w:rsid w:val="00E63435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0">
    <w:name w:val="Font Style50"/>
    <w:basedOn w:val="a0"/>
    <w:uiPriority w:val="99"/>
    <w:rsid w:val="00E6343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basedOn w:val="a0"/>
    <w:uiPriority w:val="99"/>
    <w:rsid w:val="00E63435"/>
    <w:rPr>
      <w:rFonts w:ascii="Arial" w:hAnsi="Arial" w:cs="Arial"/>
      <w:b/>
      <w:bCs/>
      <w:sz w:val="12"/>
      <w:szCs w:val="12"/>
    </w:rPr>
  </w:style>
  <w:style w:type="paragraph" w:customStyle="1" w:styleId="Style10">
    <w:name w:val="Style10"/>
    <w:basedOn w:val="a"/>
    <w:uiPriority w:val="99"/>
    <w:rsid w:val="00E63435"/>
    <w:pPr>
      <w:spacing w:line="19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E63435"/>
    <w:pPr>
      <w:spacing w:line="192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52">
    <w:name w:val="Font Style52"/>
    <w:basedOn w:val="a0"/>
    <w:uiPriority w:val="99"/>
    <w:rsid w:val="00E63435"/>
    <w:rPr>
      <w:rFonts w:ascii="Times New Roman" w:hAnsi="Times New Roman" w:cs="Times New Roman"/>
      <w:spacing w:val="20"/>
      <w:sz w:val="14"/>
      <w:szCs w:val="14"/>
    </w:rPr>
  </w:style>
  <w:style w:type="paragraph" w:customStyle="1" w:styleId="Style19">
    <w:name w:val="Style19"/>
    <w:basedOn w:val="a"/>
    <w:uiPriority w:val="99"/>
    <w:rsid w:val="00E63435"/>
    <w:pPr>
      <w:spacing w:line="187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55">
    <w:name w:val="Font Style55"/>
    <w:basedOn w:val="a0"/>
    <w:uiPriority w:val="99"/>
    <w:rsid w:val="00E63435"/>
    <w:rPr>
      <w:rFonts w:ascii="Arial" w:hAnsi="Arial" w:cs="Arial"/>
      <w:spacing w:val="20"/>
      <w:sz w:val="14"/>
      <w:szCs w:val="14"/>
    </w:rPr>
  </w:style>
  <w:style w:type="character" w:customStyle="1" w:styleId="FontStyle51">
    <w:name w:val="Font Style51"/>
    <w:basedOn w:val="a0"/>
    <w:uiPriority w:val="99"/>
    <w:rsid w:val="00E63435"/>
    <w:rPr>
      <w:rFonts w:ascii="Times New Roman" w:hAnsi="Times New Roman" w:cs="Times New Roman"/>
      <w:spacing w:val="20"/>
      <w:sz w:val="14"/>
      <w:szCs w:val="14"/>
    </w:rPr>
  </w:style>
  <w:style w:type="paragraph" w:styleId="a8">
    <w:name w:val="header"/>
    <w:basedOn w:val="a"/>
    <w:link w:val="a9"/>
    <w:uiPriority w:val="99"/>
    <w:semiHidden/>
    <w:unhideWhenUsed/>
    <w:rsid w:val="00E6343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eastAsiaTheme="minorEastAsia"/>
      <w:sz w:val="28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63435"/>
    <w:rPr>
      <w:rFonts w:ascii="Times New Roman" w:eastAsiaTheme="minorEastAsia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E6343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eastAsiaTheme="minorEastAsia"/>
      <w:sz w:val="28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63435"/>
    <w:rPr>
      <w:rFonts w:ascii="Times New Roman" w:eastAsiaTheme="minorEastAsia" w:hAnsi="Times New Roman" w:cs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94009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00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65F9A-E39B-4D1F-8D4F-A241A182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11447</Words>
  <Characters>65254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23</cp:revision>
  <cp:lastPrinted>2018-09-01T11:45:00Z</cp:lastPrinted>
  <dcterms:created xsi:type="dcterms:W3CDTF">2018-07-25T13:18:00Z</dcterms:created>
  <dcterms:modified xsi:type="dcterms:W3CDTF">2020-08-28T07:42:00Z</dcterms:modified>
</cp:coreProperties>
</file>